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9F4" w:rsidRPr="00996995" w:rsidRDefault="005F69F4" w:rsidP="005F69F4">
      <w:pPr>
        <w:suppressAutoHyphens/>
        <w:ind w:left="6663" w:right="-142"/>
        <w:outlineLvl w:val="0"/>
        <w:rPr>
          <w:color w:val="000000"/>
          <w:sz w:val="24"/>
          <w:szCs w:val="24"/>
        </w:rPr>
      </w:pPr>
      <w:r w:rsidRPr="00996995">
        <w:rPr>
          <w:color w:val="000000"/>
          <w:sz w:val="24"/>
          <w:szCs w:val="24"/>
        </w:rPr>
        <w:t xml:space="preserve">Приложение </w:t>
      </w:r>
      <w:r>
        <w:rPr>
          <w:color w:val="000000"/>
          <w:sz w:val="24"/>
          <w:szCs w:val="24"/>
        </w:rPr>
        <w:t>3</w:t>
      </w:r>
    </w:p>
    <w:p w:rsidR="001A57B4" w:rsidRPr="001A57B4" w:rsidRDefault="001A57B4" w:rsidP="001A57B4">
      <w:pPr>
        <w:suppressAutoHyphens/>
        <w:ind w:left="6663" w:right="-142"/>
        <w:outlineLvl w:val="0"/>
        <w:rPr>
          <w:color w:val="000000"/>
          <w:sz w:val="24"/>
          <w:szCs w:val="24"/>
        </w:rPr>
      </w:pPr>
      <w:r w:rsidRPr="001A57B4">
        <w:rPr>
          <w:color w:val="000000"/>
          <w:sz w:val="24"/>
          <w:szCs w:val="24"/>
        </w:rPr>
        <w:t xml:space="preserve">к решению Думы  </w:t>
      </w:r>
    </w:p>
    <w:p w:rsidR="001A57B4" w:rsidRPr="001A57B4" w:rsidRDefault="001A57B4" w:rsidP="001A57B4">
      <w:pPr>
        <w:suppressAutoHyphens/>
        <w:ind w:left="6663" w:right="-142"/>
        <w:outlineLvl w:val="0"/>
        <w:rPr>
          <w:color w:val="000000"/>
          <w:sz w:val="24"/>
          <w:szCs w:val="24"/>
        </w:rPr>
      </w:pPr>
      <w:r w:rsidRPr="001A57B4">
        <w:rPr>
          <w:color w:val="000000"/>
          <w:sz w:val="24"/>
          <w:szCs w:val="24"/>
        </w:rPr>
        <w:t>Находкинского городского округа</w:t>
      </w:r>
    </w:p>
    <w:p w:rsidR="005F69F4" w:rsidRDefault="001A57B4" w:rsidP="001A57B4">
      <w:pPr>
        <w:suppressAutoHyphens/>
        <w:ind w:left="6663" w:right="-142"/>
        <w:outlineLvl w:val="0"/>
        <w:rPr>
          <w:color w:val="000000"/>
          <w:sz w:val="22"/>
          <w:szCs w:val="22"/>
        </w:rPr>
      </w:pPr>
      <w:r w:rsidRPr="001A57B4">
        <w:rPr>
          <w:color w:val="000000"/>
          <w:sz w:val="24"/>
          <w:szCs w:val="24"/>
        </w:rPr>
        <w:t xml:space="preserve">от 22.12.2021 г. № 991-НПА          </w:t>
      </w:r>
      <w:bookmarkStart w:id="0" w:name="_GoBack"/>
      <w:bookmarkEnd w:id="0"/>
    </w:p>
    <w:p w:rsidR="005F69F4" w:rsidRDefault="005F69F4" w:rsidP="005F69F4">
      <w:pPr>
        <w:suppressAutoHyphens/>
        <w:ind w:left="6663" w:right="-142"/>
        <w:outlineLvl w:val="0"/>
        <w:rPr>
          <w:color w:val="000000"/>
          <w:sz w:val="22"/>
          <w:szCs w:val="22"/>
        </w:rPr>
      </w:pPr>
    </w:p>
    <w:p w:rsidR="005F69F4" w:rsidRDefault="005F69F4" w:rsidP="005F69F4">
      <w:pPr>
        <w:suppressAutoHyphens/>
        <w:ind w:left="6663" w:right="-142"/>
        <w:outlineLvl w:val="0"/>
        <w:rPr>
          <w:color w:val="000000"/>
          <w:sz w:val="24"/>
          <w:szCs w:val="24"/>
        </w:rPr>
      </w:pPr>
    </w:p>
    <w:p w:rsidR="005F69F4" w:rsidRPr="00F87A8A" w:rsidRDefault="005F69F4" w:rsidP="005F69F4">
      <w:pPr>
        <w:suppressAutoHyphens/>
        <w:ind w:left="6663" w:right="-142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«Приложение 3</w:t>
      </w:r>
    </w:p>
    <w:p w:rsidR="005F69F4" w:rsidRPr="00F87A8A" w:rsidRDefault="005F69F4" w:rsidP="005F69F4">
      <w:pPr>
        <w:suppressAutoHyphens/>
        <w:ind w:left="6663" w:right="-142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к  решению  Думы</w:t>
      </w:r>
    </w:p>
    <w:p w:rsidR="005F69F4" w:rsidRPr="00F87A8A" w:rsidRDefault="005F69F4" w:rsidP="005F69F4">
      <w:pPr>
        <w:suppressAutoHyphens/>
        <w:ind w:left="6663" w:right="-142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Находкинского городского</w:t>
      </w:r>
    </w:p>
    <w:p w:rsidR="005F69F4" w:rsidRPr="00996995" w:rsidRDefault="005F69F4" w:rsidP="005F69F4">
      <w:pPr>
        <w:suppressAutoHyphens/>
        <w:ind w:left="6663" w:right="-142"/>
        <w:outlineLvl w:val="0"/>
        <w:rPr>
          <w:color w:val="000000"/>
          <w:sz w:val="24"/>
          <w:szCs w:val="24"/>
        </w:rPr>
      </w:pPr>
      <w:r w:rsidRPr="00F87A8A">
        <w:rPr>
          <w:color w:val="000000"/>
          <w:sz w:val="24"/>
          <w:szCs w:val="24"/>
        </w:rPr>
        <w:t>округа  от 17.12.2020  № 754-НПА</w:t>
      </w:r>
    </w:p>
    <w:p w:rsidR="00996995" w:rsidRPr="00996995" w:rsidRDefault="00996995" w:rsidP="00B446B9">
      <w:pPr>
        <w:suppressAutoHyphens/>
        <w:ind w:right="-284"/>
        <w:outlineLvl w:val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                                                           </w:t>
      </w:r>
    </w:p>
    <w:p w:rsidR="00996995" w:rsidRDefault="00996995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ПЕРЕЧЕНЬ</w:t>
      </w:r>
    </w:p>
    <w:p w:rsidR="005F69F4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 xml:space="preserve">главных администраторов доходов бюджета Находкинского городского округа 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и закрепляемые за ними виды (подвиды) доходов бюджета</w:t>
      </w:r>
    </w:p>
    <w:p w:rsidR="000661A7" w:rsidRPr="00B446B9" w:rsidRDefault="000661A7" w:rsidP="000661A7">
      <w:pPr>
        <w:suppressAutoHyphens/>
        <w:ind w:right="-284"/>
        <w:jc w:val="center"/>
        <w:outlineLvl w:val="0"/>
        <w:rPr>
          <w:b/>
          <w:color w:val="000000"/>
          <w:sz w:val="24"/>
          <w:szCs w:val="24"/>
        </w:rPr>
      </w:pPr>
      <w:r w:rsidRPr="00B446B9">
        <w:rPr>
          <w:b/>
          <w:color w:val="000000"/>
          <w:sz w:val="24"/>
          <w:szCs w:val="24"/>
        </w:rPr>
        <w:t>Находкинского городского округа</w:t>
      </w:r>
    </w:p>
    <w:p w:rsidR="000661A7" w:rsidRPr="00C92BD0" w:rsidRDefault="000661A7" w:rsidP="000661A7">
      <w:pPr>
        <w:suppressAutoHyphens/>
        <w:ind w:right="-284"/>
        <w:jc w:val="center"/>
        <w:outlineLvl w:val="0"/>
        <w:rPr>
          <w:color w:val="000000"/>
          <w:sz w:val="24"/>
          <w:szCs w:val="24"/>
        </w:rPr>
      </w:pPr>
    </w:p>
    <w:tbl>
      <w:tblPr>
        <w:tblW w:w="10632" w:type="dxa"/>
        <w:tblInd w:w="-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10"/>
        <w:gridCol w:w="2551"/>
        <w:gridCol w:w="7371"/>
      </w:tblGrid>
      <w:tr w:rsidR="000661A7" w:rsidRPr="005F69F4" w:rsidTr="005F69F4">
        <w:trPr>
          <w:trHeight w:val="213"/>
        </w:trPr>
        <w:tc>
          <w:tcPr>
            <w:tcW w:w="710" w:type="dxa"/>
            <w:vAlign w:val="center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Код </w:t>
            </w:r>
            <w:proofErr w:type="gramStart"/>
            <w:r w:rsidRPr="005F69F4">
              <w:rPr>
                <w:color w:val="000000"/>
                <w:sz w:val="22"/>
                <w:szCs w:val="22"/>
              </w:rPr>
              <w:t>глав-</w:t>
            </w:r>
            <w:proofErr w:type="spellStart"/>
            <w:r w:rsidRPr="005F69F4">
              <w:rPr>
                <w:color w:val="000000"/>
                <w:sz w:val="22"/>
                <w:szCs w:val="22"/>
              </w:rPr>
              <w:t>ного</w:t>
            </w:r>
            <w:proofErr w:type="spellEnd"/>
            <w:proofErr w:type="gramEnd"/>
            <w:r w:rsidRPr="005F69F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F69F4">
              <w:rPr>
                <w:color w:val="000000"/>
                <w:sz w:val="22"/>
                <w:szCs w:val="22"/>
              </w:rPr>
              <w:t>адми</w:t>
            </w:r>
            <w:proofErr w:type="spellEnd"/>
            <w:r w:rsidRPr="005F69F4">
              <w:rPr>
                <w:color w:val="000000"/>
                <w:sz w:val="22"/>
                <w:szCs w:val="22"/>
              </w:rPr>
              <w:t>-</w:t>
            </w:r>
            <w:proofErr w:type="spellStart"/>
            <w:r w:rsidRPr="005F69F4">
              <w:rPr>
                <w:color w:val="000000"/>
                <w:sz w:val="22"/>
                <w:szCs w:val="22"/>
              </w:rPr>
              <w:t>нистра</w:t>
            </w:r>
            <w:proofErr w:type="spellEnd"/>
            <w:r w:rsidRPr="005F69F4">
              <w:rPr>
                <w:color w:val="000000"/>
                <w:sz w:val="22"/>
                <w:szCs w:val="22"/>
              </w:rPr>
              <w:t>-тора</w:t>
            </w:r>
          </w:p>
        </w:tc>
        <w:tc>
          <w:tcPr>
            <w:tcW w:w="2551" w:type="dxa"/>
            <w:vAlign w:val="center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Код дохода</w:t>
            </w:r>
          </w:p>
        </w:tc>
        <w:tc>
          <w:tcPr>
            <w:tcW w:w="7371" w:type="dxa"/>
            <w:vAlign w:val="center"/>
          </w:tcPr>
          <w:p w:rsidR="000661A7" w:rsidRPr="005F69F4" w:rsidRDefault="000661A7" w:rsidP="00116E62">
            <w:pPr>
              <w:suppressAutoHyphens/>
              <w:ind w:left="112" w:right="112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Главные администраторы</w:t>
            </w:r>
          </w:p>
        </w:tc>
      </w:tr>
      <w:tr w:rsidR="000661A7" w:rsidRPr="005F69F4" w:rsidTr="005F69F4">
        <w:trPr>
          <w:trHeight w:val="213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АДМИНИСТРАЦИЯ НАХОДКИНСКОГО ГОРОДСКОГО ОКРУГА</w:t>
            </w:r>
          </w:p>
        </w:tc>
      </w:tr>
      <w:tr w:rsidR="00C35648" w:rsidRPr="005F69F4" w:rsidTr="005F69F4">
        <w:trPr>
          <w:trHeight w:val="353"/>
        </w:trPr>
        <w:tc>
          <w:tcPr>
            <w:tcW w:w="710" w:type="dxa"/>
          </w:tcPr>
          <w:p w:rsidR="00C35648" w:rsidRPr="005F69F4" w:rsidRDefault="00C3564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C35648" w:rsidRPr="005F69F4" w:rsidRDefault="00C3564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1 13 02994 04 0000 130</w:t>
            </w:r>
          </w:p>
        </w:tc>
        <w:tc>
          <w:tcPr>
            <w:tcW w:w="7371" w:type="dxa"/>
          </w:tcPr>
          <w:p w:rsidR="00C35648" w:rsidRPr="005F69F4" w:rsidRDefault="00C3564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0661A7" w:rsidRPr="005F69F4" w:rsidTr="005F69F4">
        <w:trPr>
          <w:trHeight w:val="78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 xml:space="preserve">1 16 </w:t>
            </w:r>
            <w:r w:rsidRPr="005F69F4">
              <w:rPr>
                <w:color w:val="000000"/>
                <w:sz w:val="22"/>
                <w:szCs w:val="22"/>
              </w:rPr>
              <w:t>02</w:t>
            </w:r>
            <w:r w:rsidRPr="005F69F4">
              <w:rPr>
                <w:color w:val="000000"/>
                <w:sz w:val="22"/>
                <w:szCs w:val="22"/>
                <w:lang w:val="en-US"/>
              </w:rPr>
              <w:t>020 02 0000 140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1 16 07010 04 0000 140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color w:val="000000"/>
                <w:sz w:val="22"/>
                <w:szCs w:val="22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 </w:t>
            </w:r>
            <w:proofErr w:type="gramEnd"/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1 16 07090 04 0000 140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1 16 09040 04 0000 140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Денежные 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1 16 10031 04 0000 140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1 16 10032 04 0000 140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0661A7" w:rsidRPr="005F69F4" w:rsidTr="005F69F4">
        <w:trPr>
          <w:trHeight w:val="55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1 16 10061 04 0000 140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color w:val="000000"/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</w:t>
            </w:r>
            <w:r w:rsidR="00515D66" w:rsidRPr="005F69F4">
              <w:rPr>
                <w:color w:val="000000"/>
                <w:sz w:val="22"/>
                <w:szCs w:val="22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</w:t>
            </w:r>
            <w:r w:rsidRPr="005F69F4">
              <w:rPr>
                <w:color w:val="000000"/>
                <w:sz w:val="22"/>
                <w:szCs w:val="22"/>
              </w:rPr>
              <w:t xml:space="preserve"> (за исключением муниципального контракта, финансируемого за счет средств муниципального</w:t>
            </w:r>
            <w:proofErr w:type="gramEnd"/>
            <w:r w:rsidRPr="005F69F4">
              <w:rPr>
                <w:color w:val="000000"/>
                <w:sz w:val="22"/>
                <w:szCs w:val="22"/>
              </w:rPr>
              <w:t xml:space="preserve"> дорожного фонда)</w:t>
            </w:r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1 16 10062 04 0000 140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color w:val="000000"/>
                <w:sz w:val="22"/>
                <w:szCs w:val="22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</w:t>
            </w:r>
            <w:r w:rsidRPr="005F69F4">
              <w:rPr>
                <w:color w:val="000000"/>
                <w:sz w:val="22"/>
                <w:szCs w:val="22"/>
              </w:rPr>
              <w:lastRenderedPageBreak/>
              <w:t>(муниципальным казенным учреждением) муниципального контракта, финансируемого за счет средств муниципального дорожного фонда</w:t>
            </w:r>
            <w:r w:rsidR="00515D66" w:rsidRPr="005F69F4">
              <w:rPr>
                <w:color w:val="000000"/>
                <w:sz w:val="22"/>
                <w:szCs w:val="22"/>
              </w:rPr>
              <w:t>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1 16 10081 04 0000 140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0661A7" w:rsidRPr="005F69F4" w:rsidTr="005F69F4">
        <w:trPr>
          <w:trHeight w:val="4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1 16 10082 04 0000 140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 </w:t>
            </w:r>
          </w:p>
        </w:tc>
      </w:tr>
      <w:tr w:rsidR="00ED0634" w:rsidRPr="005F69F4" w:rsidTr="005F69F4">
        <w:trPr>
          <w:trHeight w:val="445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ED0634" w:rsidRPr="005F69F4" w:rsidRDefault="00ED0634" w:rsidP="002F71B7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1 16 10123 01 00</w:t>
            </w:r>
            <w:r w:rsidR="002F71B7" w:rsidRPr="005F69F4">
              <w:rPr>
                <w:color w:val="000000"/>
                <w:sz w:val="22"/>
                <w:szCs w:val="22"/>
              </w:rPr>
              <w:t>41</w:t>
            </w:r>
            <w:r w:rsidRPr="005F69F4">
              <w:rPr>
                <w:color w:val="000000"/>
                <w:sz w:val="22"/>
                <w:szCs w:val="22"/>
              </w:rPr>
              <w:t xml:space="preserve"> 140</w:t>
            </w:r>
          </w:p>
        </w:tc>
        <w:tc>
          <w:tcPr>
            <w:tcW w:w="7371" w:type="dxa"/>
          </w:tcPr>
          <w:p w:rsidR="00ED0634" w:rsidRPr="005F69F4" w:rsidRDefault="00ED0634" w:rsidP="000224BF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</w:t>
            </w:r>
            <w:r w:rsidR="000224BF" w:rsidRPr="005F69F4">
              <w:rPr>
                <w:sz w:val="22"/>
                <w:szCs w:val="22"/>
              </w:rPr>
              <w:t>овавшим</w:t>
            </w:r>
            <w:r w:rsidRPr="005F69F4">
              <w:rPr>
                <w:sz w:val="22"/>
                <w:szCs w:val="22"/>
              </w:rPr>
              <w:t xml:space="preserve"> </w:t>
            </w:r>
            <w:r w:rsidR="002F71B7" w:rsidRPr="005F69F4">
              <w:rPr>
                <w:sz w:val="22"/>
                <w:szCs w:val="22"/>
              </w:rPr>
              <w:t>в 2019 году (</w:t>
            </w:r>
            <w:r w:rsidR="00E550B5" w:rsidRPr="005F69F4">
              <w:rPr>
                <w:sz w:val="22"/>
                <w:szCs w:val="22"/>
              </w:rPr>
              <w:t xml:space="preserve">доходы бюджетов городских округов за исключением доходов, направляемых </w:t>
            </w:r>
            <w:r w:rsidR="000224BF" w:rsidRPr="005F69F4">
              <w:rPr>
                <w:sz w:val="22"/>
                <w:szCs w:val="22"/>
              </w:rPr>
              <w:t>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0661A7" w:rsidRPr="005F69F4" w:rsidTr="005F69F4">
        <w:trPr>
          <w:trHeight w:val="22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1 17 01040 04 0000 180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5F69F4" w:rsidTr="005F69F4">
        <w:trPr>
          <w:trHeight w:val="31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1 17 05040 04 0040 180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</w:p>
        </w:tc>
      </w:tr>
      <w:tr w:rsidR="000661A7" w:rsidRPr="005F69F4" w:rsidTr="005F69F4">
        <w:trPr>
          <w:trHeight w:val="557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2 02 25497 04 0000 150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C</w:t>
            </w:r>
            <w:proofErr w:type="spellStart"/>
            <w:r w:rsidRPr="005F69F4">
              <w:rPr>
                <w:color w:val="000000"/>
                <w:sz w:val="22"/>
                <w:szCs w:val="22"/>
              </w:rPr>
              <w:t>убсидии</w:t>
            </w:r>
            <w:proofErr w:type="spellEnd"/>
            <w:r w:rsidRPr="005F69F4">
              <w:rPr>
                <w:color w:val="000000"/>
                <w:sz w:val="22"/>
                <w:szCs w:val="22"/>
              </w:rPr>
              <w:t xml:space="preserve"> бюджетам городских округов на реализацию мероприятий по обеспечению жильем молодых семей</w:t>
            </w:r>
          </w:p>
        </w:tc>
      </w:tr>
      <w:tr w:rsidR="000661A7" w:rsidRPr="005F69F4" w:rsidTr="005F69F4">
        <w:trPr>
          <w:trHeight w:val="812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2 02 25527 04 0000 150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государственную поддержку малого и среднего предпринимательства в субъектах Российской Федерации</w:t>
            </w:r>
          </w:p>
        </w:tc>
      </w:tr>
      <w:tr w:rsidR="000661A7" w:rsidRPr="005F69F4" w:rsidTr="005F69F4">
        <w:trPr>
          <w:trHeight w:val="7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2 02 25555 04 0000 15</w:t>
            </w:r>
            <w:r w:rsidRPr="005F69F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</w:tr>
      <w:tr w:rsidR="000661A7" w:rsidRPr="005F69F4" w:rsidTr="005F69F4">
        <w:trPr>
          <w:trHeight w:val="461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2 02 20298 04 0000 150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5F69F4" w:rsidTr="005F69F4">
        <w:trPr>
          <w:trHeight w:val="387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2 02 20299 04 0000 150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5F69F4" w:rsidTr="005F69F4">
        <w:trPr>
          <w:trHeight w:val="991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2 02 20300 04 0000 150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661A7" w:rsidRPr="005F69F4" w:rsidTr="005F69F4">
        <w:trPr>
          <w:trHeight w:val="55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2 02 20301 04 0000 150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661A7" w:rsidRPr="005F69F4" w:rsidTr="005F69F4">
        <w:trPr>
          <w:trHeight w:val="709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2 02 20302 04 0000 150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0661A7" w:rsidRPr="005F69F4" w:rsidTr="005F69F4">
        <w:trPr>
          <w:trHeight w:val="709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2 02 20303 04 0000 150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0661A7" w:rsidRPr="005F69F4" w:rsidTr="005F69F4">
        <w:trPr>
          <w:trHeight w:val="312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2 02 25232 04 0000 150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0661A7" w:rsidRPr="005F69F4" w:rsidTr="005F69F4">
        <w:trPr>
          <w:trHeight w:val="231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2 02 29999 04 0000 150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</w:tr>
      <w:tr w:rsidR="008C127C" w:rsidRPr="005F69F4" w:rsidTr="005F69F4">
        <w:trPr>
          <w:trHeight w:val="499"/>
        </w:trPr>
        <w:tc>
          <w:tcPr>
            <w:tcW w:w="710" w:type="dxa"/>
          </w:tcPr>
          <w:p w:rsidR="008C127C" w:rsidRPr="005F69F4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8C127C" w:rsidRPr="005F69F4" w:rsidRDefault="008C127C" w:rsidP="00AF6B29">
            <w:pPr>
              <w:jc w:val="center"/>
              <w:rPr>
                <w:sz w:val="22"/>
                <w:szCs w:val="22"/>
              </w:rPr>
            </w:pPr>
            <w:r w:rsidRPr="005F69F4">
              <w:rPr>
                <w:sz w:val="22"/>
                <w:szCs w:val="22"/>
              </w:rPr>
              <w:t>2 02 49001 04 0000 150</w:t>
            </w:r>
          </w:p>
        </w:tc>
        <w:tc>
          <w:tcPr>
            <w:tcW w:w="7371" w:type="dxa"/>
          </w:tcPr>
          <w:p w:rsidR="008C127C" w:rsidRPr="005F69F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Межбюджетные трансферты, передаваемые бюджетам городских округов, за счет средств резервного фонда Правительства Российской Федерации</w:t>
            </w:r>
          </w:p>
        </w:tc>
      </w:tr>
      <w:tr w:rsidR="00AF6B29" w:rsidRPr="005F69F4" w:rsidTr="005F69F4">
        <w:trPr>
          <w:trHeight w:val="499"/>
        </w:trPr>
        <w:tc>
          <w:tcPr>
            <w:tcW w:w="710" w:type="dxa"/>
          </w:tcPr>
          <w:p w:rsidR="00AF6B29" w:rsidRPr="005F69F4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AF6B29" w:rsidRPr="005F69F4" w:rsidRDefault="00AF6B29" w:rsidP="00AF6B29">
            <w:pPr>
              <w:jc w:val="center"/>
              <w:rPr>
                <w:sz w:val="22"/>
                <w:szCs w:val="22"/>
              </w:rPr>
            </w:pPr>
            <w:r w:rsidRPr="005F69F4">
              <w:rPr>
                <w:sz w:val="22"/>
                <w:szCs w:val="22"/>
              </w:rPr>
              <w:t>2 02 35082 04 0000 150</w:t>
            </w:r>
          </w:p>
          <w:p w:rsidR="00AF6B29" w:rsidRPr="005F69F4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AF6B29" w:rsidRPr="005F69F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</w:t>
            </w:r>
            <w:r w:rsidR="001D2D9C" w:rsidRPr="005F69F4">
              <w:rPr>
                <w:color w:val="000000"/>
                <w:sz w:val="22"/>
                <w:szCs w:val="22"/>
              </w:rPr>
              <w:t xml:space="preserve"> их</w:t>
            </w:r>
            <w:r w:rsidRPr="005F69F4">
              <w:rPr>
                <w:color w:val="000000"/>
                <w:sz w:val="22"/>
                <w:szCs w:val="22"/>
              </w:rPr>
              <w:t xml:space="preserve"> числа по договорам найма специализированных жилых помещений</w:t>
            </w:r>
          </w:p>
        </w:tc>
      </w:tr>
      <w:tr w:rsidR="00AF6B29" w:rsidRPr="005F69F4" w:rsidTr="005F69F4">
        <w:trPr>
          <w:trHeight w:val="499"/>
        </w:trPr>
        <w:tc>
          <w:tcPr>
            <w:tcW w:w="710" w:type="dxa"/>
          </w:tcPr>
          <w:p w:rsidR="00AF6B29" w:rsidRPr="005F69F4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AF6B29" w:rsidRPr="005F69F4" w:rsidRDefault="00AF6B29" w:rsidP="00AF6B29">
            <w:pPr>
              <w:jc w:val="center"/>
              <w:rPr>
                <w:sz w:val="22"/>
                <w:szCs w:val="22"/>
              </w:rPr>
            </w:pPr>
            <w:r w:rsidRPr="005F69F4">
              <w:rPr>
                <w:sz w:val="22"/>
                <w:szCs w:val="22"/>
              </w:rPr>
              <w:t>2 02 35260 04 0000 150</w:t>
            </w:r>
          </w:p>
          <w:p w:rsidR="00AF6B29" w:rsidRPr="005F69F4" w:rsidRDefault="00AF6B29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AF6B29" w:rsidRPr="005F69F4" w:rsidRDefault="00AF6B29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661A7" w:rsidRPr="005F69F4" w:rsidTr="005F69F4">
        <w:trPr>
          <w:trHeight w:val="499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2 02 35930 04 0000 150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</w:tr>
      <w:tr w:rsidR="000661A7" w:rsidRPr="005F69F4" w:rsidTr="005F69F4">
        <w:trPr>
          <w:trHeight w:val="80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2 02 35120 04 0000 150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0661A7" w:rsidRPr="005F69F4" w:rsidTr="005F69F4">
        <w:trPr>
          <w:trHeight w:val="7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2 02 30024 04 0000 150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5F69F4" w:rsidTr="005F69F4">
        <w:trPr>
          <w:trHeight w:val="56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2 02 35469 04 0000 150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</w:tr>
      <w:tr w:rsidR="008C127C" w:rsidRPr="005F69F4" w:rsidTr="005F69F4">
        <w:trPr>
          <w:trHeight w:val="90"/>
        </w:trPr>
        <w:tc>
          <w:tcPr>
            <w:tcW w:w="710" w:type="dxa"/>
          </w:tcPr>
          <w:p w:rsidR="008C127C" w:rsidRPr="005F69F4" w:rsidRDefault="008C127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8C127C" w:rsidRPr="005F69F4" w:rsidRDefault="008C127C" w:rsidP="007A6333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</w:t>
            </w:r>
            <w:r w:rsidR="007A6333" w:rsidRPr="005F69F4">
              <w:rPr>
                <w:color w:val="000000"/>
                <w:sz w:val="22"/>
                <w:szCs w:val="22"/>
              </w:rPr>
              <w:t>6900</w:t>
            </w:r>
            <w:r w:rsidRPr="005F69F4">
              <w:rPr>
                <w:color w:val="000000"/>
                <w:sz w:val="22"/>
                <w:szCs w:val="22"/>
              </w:rPr>
              <w:t xml:space="preserve"> 04 0000 150</w:t>
            </w:r>
          </w:p>
        </w:tc>
        <w:tc>
          <w:tcPr>
            <w:tcW w:w="7371" w:type="dxa"/>
          </w:tcPr>
          <w:p w:rsidR="008C127C" w:rsidRPr="005F69F4" w:rsidRDefault="008C127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Единая субвенция бюджетам городских округов</w:t>
            </w:r>
            <w:r w:rsidR="007A6333" w:rsidRPr="005F69F4">
              <w:rPr>
                <w:color w:val="000000"/>
                <w:sz w:val="22"/>
                <w:szCs w:val="22"/>
              </w:rPr>
              <w:t xml:space="preserve"> из бюджета субъекта российской Федерации</w:t>
            </w:r>
          </w:p>
        </w:tc>
      </w:tr>
      <w:tr w:rsidR="0079440B" w:rsidRPr="005F69F4" w:rsidTr="005F69F4">
        <w:trPr>
          <w:trHeight w:val="90"/>
        </w:trPr>
        <w:tc>
          <w:tcPr>
            <w:tcW w:w="710" w:type="dxa"/>
          </w:tcPr>
          <w:p w:rsidR="0079440B" w:rsidRPr="005F69F4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79440B" w:rsidRPr="005F69F4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2 02 39999 04 0000 150</w:t>
            </w:r>
          </w:p>
        </w:tc>
        <w:tc>
          <w:tcPr>
            <w:tcW w:w="7371" w:type="dxa"/>
          </w:tcPr>
          <w:p w:rsidR="0079440B" w:rsidRPr="005F69F4" w:rsidRDefault="0079440B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субвенции бюджетам городских округов</w:t>
            </w:r>
          </w:p>
        </w:tc>
      </w:tr>
      <w:tr w:rsidR="000661A7" w:rsidRPr="005F69F4" w:rsidTr="005F69F4">
        <w:trPr>
          <w:trHeight w:val="9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2 02 49999 04 0000 150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2 18 04020 04 0000 150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2 18 04030 04 0000 150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2 18 60010 04 0000 150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</w:t>
            </w:r>
            <w:r w:rsidR="002F5ABC" w:rsidRPr="005F69F4">
              <w:rPr>
                <w:color w:val="000000"/>
                <w:sz w:val="22"/>
                <w:szCs w:val="22"/>
              </w:rPr>
              <w:t xml:space="preserve">бюджетов городских округов </w:t>
            </w:r>
            <w:r w:rsidRPr="005F69F4">
              <w:rPr>
                <w:color w:val="000000"/>
                <w:sz w:val="22"/>
                <w:szCs w:val="22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5F69F4" w:rsidTr="005F69F4">
        <w:trPr>
          <w:trHeight w:val="9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2 19 25020 04 0000 150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мероприятия подпрограммы «Обеспечение жильем молодых семей» федеральной целевой программы «Жилище» на 2015-2020 годы из бюджетов городских округов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2 19 25022 04 0000 150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мероприятия подпрограммы «Модернизация объектов коммунальной инфраструктуры»  федеральной целевой программы «Жилище» на 2015-2020 годы из бюджетов городских округов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2 19 25497 04 0000 150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реализацию мероприятий по обеспечению жильем молодых семей из бюджетов городских округов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2 19 25527 04 0000 150</w:t>
            </w:r>
          </w:p>
        </w:tc>
        <w:tc>
          <w:tcPr>
            <w:tcW w:w="7371" w:type="dxa"/>
          </w:tcPr>
          <w:p w:rsidR="000661A7" w:rsidRPr="005F69F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государственную поддержку малого и среднего предпринимательства</w:t>
            </w:r>
            <w:r w:rsidR="009A7354" w:rsidRPr="005F69F4">
              <w:rPr>
                <w:color w:val="000000"/>
                <w:sz w:val="22"/>
                <w:szCs w:val="22"/>
              </w:rPr>
              <w:t xml:space="preserve"> </w:t>
            </w:r>
            <w:r w:rsidRPr="005F69F4">
              <w:rPr>
                <w:color w:val="000000"/>
                <w:sz w:val="22"/>
                <w:szCs w:val="22"/>
              </w:rPr>
              <w:t>из бюджетов городских округов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2 19 25555 04 0000 150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округов</w:t>
            </w:r>
          </w:p>
        </w:tc>
      </w:tr>
      <w:tr w:rsidR="000661A7" w:rsidRPr="005F69F4" w:rsidTr="005F69F4">
        <w:trPr>
          <w:trHeight w:val="7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2 19 35120 04 0000 150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</w:t>
            </w:r>
            <w:r w:rsidRPr="005F69F4">
              <w:rPr>
                <w:color w:val="000000"/>
                <w:sz w:val="22"/>
                <w:szCs w:val="22"/>
              </w:rPr>
              <w:lastRenderedPageBreak/>
              <w:t>бюджетов городских округов</w:t>
            </w:r>
          </w:p>
        </w:tc>
      </w:tr>
      <w:tr w:rsidR="000661A7" w:rsidRPr="005F69F4" w:rsidTr="005F69F4">
        <w:trPr>
          <w:trHeight w:val="52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851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2 19 60010 04 0000 150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A3ABF" w:rsidRPr="005F69F4" w:rsidTr="005F69F4">
        <w:trPr>
          <w:trHeight w:val="526"/>
        </w:trPr>
        <w:tc>
          <w:tcPr>
            <w:tcW w:w="710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2551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0A3ABF" w:rsidRPr="005F69F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УПРАВЛЕНИЕ ОПЕКИ И ПОПЕЧИТЕЛЬСТВА АДМИНИСТРАЦИИ НАХОДКИНСКОГО ГОРОДСКОГО ОКРУГА</w:t>
            </w:r>
          </w:p>
        </w:tc>
      </w:tr>
      <w:tr w:rsidR="000A3ABF" w:rsidRPr="005F69F4" w:rsidTr="005F69F4">
        <w:trPr>
          <w:trHeight w:val="526"/>
        </w:trPr>
        <w:tc>
          <w:tcPr>
            <w:tcW w:w="710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2551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1 17 01040 04 0000 180</w:t>
            </w:r>
          </w:p>
        </w:tc>
        <w:tc>
          <w:tcPr>
            <w:tcW w:w="7371" w:type="dxa"/>
          </w:tcPr>
          <w:p w:rsidR="000A3ABF" w:rsidRPr="005F69F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0A3ABF" w:rsidRPr="005F69F4" w:rsidTr="005F69F4">
        <w:trPr>
          <w:trHeight w:val="526"/>
        </w:trPr>
        <w:tc>
          <w:tcPr>
            <w:tcW w:w="710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2551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2 02 30024 04 0000 150</w:t>
            </w:r>
          </w:p>
        </w:tc>
        <w:tc>
          <w:tcPr>
            <w:tcW w:w="7371" w:type="dxa"/>
          </w:tcPr>
          <w:p w:rsidR="000A3ABF" w:rsidRPr="005F69F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391428" w:rsidRPr="005F69F4" w:rsidTr="005F69F4">
        <w:trPr>
          <w:trHeight w:val="526"/>
        </w:trPr>
        <w:tc>
          <w:tcPr>
            <w:tcW w:w="710" w:type="dxa"/>
          </w:tcPr>
          <w:p w:rsidR="00391428" w:rsidRPr="005F69F4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2551" w:type="dxa"/>
          </w:tcPr>
          <w:p w:rsidR="00391428" w:rsidRPr="005F69F4" w:rsidRDefault="00391428" w:rsidP="00391428">
            <w:pPr>
              <w:jc w:val="center"/>
              <w:rPr>
                <w:sz w:val="22"/>
                <w:szCs w:val="22"/>
              </w:rPr>
            </w:pPr>
            <w:r w:rsidRPr="005F69F4">
              <w:rPr>
                <w:sz w:val="22"/>
                <w:szCs w:val="22"/>
              </w:rPr>
              <w:t>2 02 35260 04 0000 150</w:t>
            </w:r>
          </w:p>
          <w:p w:rsidR="00391428" w:rsidRPr="005F69F4" w:rsidRDefault="00391428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391428" w:rsidRPr="005F69F4" w:rsidRDefault="00391428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A3ABF" w:rsidRPr="005F69F4" w:rsidTr="005F69F4">
        <w:trPr>
          <w:trHeight w:val="526"/>
        </w:trPr>
        <w:tc>
          <w:tcPr>
            <w:tcW w:w="710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2551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2 18 60010 04 0000 150</w:t>
            </w:r>
          </w:p>
        </w:tc>
        <w:tc>
          <w:tcPr>
            <w:tcW w:w="7371" w:type="dxa"/>
          </w:tcPr>
          <w:p w:rsidR="000A3ABF" w:rsidRPr="005F69F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9B3E25" w:rsidRPr="005F69F4" w:rsidTr="005F69F4">
        <w:trPr>
          <w:trHeight w:val="526"/>
        </w:trPr>
        <w:tc>
          <w:tcPr>
            <w:tcW w:w="710" w:type="dxa"/>
          </w:tcPr>
          <w:p w:rsidR="009B3E25" w:rsidRPr="005F69F4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2551" w:type="dxa"/>
          </w:tcPr>
          <w:p w:rsidR="009B3E25" w:rsidRPr="005F69F4" w:rsidRDefault="009B3E25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2 19 35260 04 0000 150</w:t>
            </w:r>
          </w:p>
        </w:tc>
        <w:tc>
          <w:tcPr>
            <w:tcW w:w="7371" w:type="dxa"/>
          </w:tcPr>
          <w:p w:rsidR="009B3E25" w:rsidRPr="005F69F4" w:rsidRDefault="009B3E25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субвенций на выплату единовременного пособия при всех формах устройства детей, лишенных родительского попечения, в семью из бюджетов городских округов</w:t>
            </w:r>
          </w:p>
        </w:tc>
      </w:tr>
      <w:tr w:rsidR="000A3ABF" w:rsidRPr="005F69F4" w:rsidTr="005F69F4">
        <w:trPr>
          <w:trHeight w:val="526"/>
        </w:trPr>
        <w:tc>
          <w:tcPr>
            <w:tcW w:w="710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856</w:t>
            </w:r>
          </w:p>
        </w:tc>
        <w:tc>
          <w:tcPr>
            <w:tcW w:w="2551" w:type="dxa"/>
          </w:tcPr>
          <w:p w:rsidR="000A3ABF" w:rsidRPr="005F69F4" w:rsidRDefault="000A3ABF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2 19 60010 04 0000 150</w:t>
            </w:r>
          </w:p>
        </w:tc>
        <w:tc>
          <w:tcPr>
            <w:tcW w:w="7371" w:type="dxa"/>
          </w:tcPr>
          <w:p w:rsidR="000A3ABF" w:rsidRPr="005F69F4" w:rsidRDefault="000A3ABF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5F69F4" w:rsidTr="005F69F4">
        <w:trPr>
          <w:trHeight w:val="52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МУНИЦИПАЛЬНОЕ КАЗЕННОЕ УЧРЕЖДЕНИЕ «ЦЕНТРАЛИЗОВАННАЯ БУХГАЛТЕРИЯ МУНИЦИПАЛЬНЫХ УЧРЕЖДЕНИЙ КУЛЬТУРЫ» НАХОДКИНСКОГО ГОРОДСКОГО ОКРУГА</w:t>
            </w:r>
          </w:p>
        </w:tc>
      </w:tr>
      <w:tr w:rsidR="000661A7" w:rsidRPr="005F69F4" w:rsidTr="005F69F4">
        <w:trPr>
          <w:trHeight w:val="337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1 17 01040 04 0000 180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5F69F4" w:rsidTr="005F69F4">
        <w:trPr>
          <w:trHeight w:val="14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2 02 25027 04 0000 150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3F0E22" w:rsidRPr="005F69F4" w:rsidTr="005F69F4">
        <w:trPr>
          <w:trHeight w:val="845"/>
        </w:trPr>
        <w:tc>
          <w:tcPr>
            <w:tcW w:w="710" w:type="dxa"/>
          </w:tcPr>
          <w:p w:rsidR="003F0E22" w:rsidRPr="005F69F4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857 </w:t>
            </w:r>
          </w:p>
        </w:tc>
        <w:tc>
          <w:tcPr>
            <w:tcW w:w="2551" w:type="dxa"/>
          </w:tcPr>
          <w:p w:rsidR="003F0E22" w:rsidRPr="005F69F4" w:rsidRDefault="003F0E22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2 02 25306 04 0000 150</w:t>
            </w:r>
          </w:p>
        </w:tc>
        <w:tc>
          <w:tcPr>
            <w:tcW w:w="7371" w:type="dxa"/>
          </w:tcPr>
          <w:p w:rsidR="003F0E22" w:rsidRPr="005F69F4" w:rsidRDefault="007E00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Субсидии бюджетам городских округов на </w:t>
            </w:r>
            <w:proofErr w:type="spellStart"/>
            <w:r w:rsidRPr="005F69F4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5F69F4">
              <w:rPr>
                <w:color w:val="000000"/>
                <w:sz w:val="22"/>
                <w:szCs w:val="22"/>
              </w:rPr>
              <w:t xml:space="preserve">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</w:tr>
      <w:tr w:rsidR="000661A7" w:rsidRPr="005F69F4" w:rsidTr="005F69F4">
        <w:trPr>
          <w:trHeight w:val="8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2 02 25466 04 0000 150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</w:tr>
      <w:tr w:rsidR="000661A7" w:rsidRPr="005F69F4" w:rsidTr="005F69F4">
        <w:trPr>
          <w:trHeight w:val="26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2 02 25519 04 0000 150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Субсидия бюджетам городских округов на поддержку отрасли культуры</w:t>
            </w:r>
          </w:p>
        </w:tc>
      </w:tr>
      <w:tr w:rsidR="000661A7" w:rsidRPr="005F69F4" w:rsidTr="005F69F4">
        <w:trPr>
          <w:trHeight w:val="30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2 02 29999 04 0000 150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</w:tr>
      <w:tr w:rsidR="0079440B" w:rsidRPr="005F69F4" w:rsidTr="005F69F4">
        <w:trPr>
          <w:trHeight w:val="533"/>
        </w:trPr>
        <w:tc>
          <w:tcPr>
            <w:tcW w:w="710" w:type="dxa"/>
          </w:tcPr>
          <w:p w:rsidR="0079440B" w:rsidRPr="005F69F4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79440B" w:rsidRPr="005F69F4" w:rsidRDefault="0079440B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2 02 45454 04 0000 150</w:t>
            </w:r>
          </w:p>
        </w:tc>
        <w:tc>
          <w:tcPr>
            <w:tcW w:w="7371" w:type="dxa"/>
          </w:tcPr>
          <w:p w:rsidR="0079440B" w:rsidRPr="005F69F4" w:rsidRDefault="0079440B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</w:tr>
      <w:tr w:rsidR="000661A7" w:rsidRPr="005F69F4" w:rsidTr="005F69F4">
        <w:trPr>
          <w:trHeight w:val="533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5F69F4" w:rsidTr="005F69F4">
        <w:trPr>
          <w:trHeight w:val="559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2 18 04020 04 0000 150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5F69F4" w:rsidTr="005F69F4">
        <w:trPr>
          <w:trHeight w:val="552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2 18 04030 04 0000 150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5F69F4" w:rsidTr="005F69F4">
        <w:trPr>
          <w:trHeight w:val="552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2 18 60010 04 0000 150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</w:t>
            </w:r>
            <w:r w:rsidR="0000337F" w:rsidRPr="005F69F4">
              <w:rPr>
                <w:color w:val="000000"/>
                <w:sz w:val="22"/>
                <w:szCs w:val="22"/>
              </w:rPr>
              <w:t xml:space="preserve">бюджетов городских округов </w:t>
            </w:r>
            <w:r w:rsidRPr="005F69F4">
              <w:rPr>
                <w:color w:val="000000"/>
                <w:sz w:val="22"/>
                <w:szCs w:val="22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661A7" w:rsidRPr="005F69F4" w:rsidTr="005F69F4">
        <w:trPr>
          <w:trHeight w:val="75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2 19 25027 04 0000 150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мероприятия государственной программы Российской Федерации «Доступная среда» на 2011-2020 годы из бюджетов городских округов</w:t>
            </w:r>
          </w:p>
        </w:tc>
      </w:tr>
      <w:tr w:rsidR="000661A7" w:rsidRPr="005F69F4" w:rsidTr="005F69F4">
        <w:trPr>
          <w:trHeight w:val="75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2 19 25466 04 0000 150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из бюджетов городских округов</w:t>
            </w:r>
          </w:p>
        </w:tc>
      </w:tr>
      <w:tr w:rsidR="009A7354" w:rsidRPr="005F69F4" w:rsidTr="005F69F4">
        <w:trPr>
          <w:trHeight w:val="492"/>
        </w:trPr>
        <w:tc>
          <w:tcPr>
            <w:tcW w:w="710" w:type="dxa"/>
          </w:tcPr>
          <w:p w:rsidR="009A7354" w:rsidRPr="005F69F4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9A7354" w:rsidRPr="005F69F4" w:rsidRDefault="009A735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2 19 25519 04 0000 150</w:t>
            </w:r>
          </w:p>
        </w:tc>
        <w:tc>
          <w:tcPr>
            <w:tcW w:w="7371" w:type="dxa"/>
          </w:tcPr>
          <w:p w:rsidR="009A7354" w:rsidRPr="005F69F4" w:rsidRDefault="009A735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субсидий на поддержку отрасли культуры из бюджетов городских округов</w:t>
            </w:r>
          </w:p>
        </w:tc>
      </w:tr>
      <w:tr w:rsidR="000661A7" w:rsidRPr="005F69F4" w:rsidTr="005F69F4">
        <w:trPr>
          <w:trHeight w:val="75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2 19 45146 04 0000 150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остатков иных межбюджетных трансфертов</w:t>
            </w:r>
            <w:r w:rsidRPr="005F69F4">
              <w:rPr>
                <w:bCs/>
                <w:color w:val="000000"/>
                <w:sz w:val="22"/>
                <w:szCs w:val="22"/>
              </w:rPr>
              <w:t xml:space="preserve">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 из бюджетов городских округов</w:t>
            </w:r>
          </w:p>
        </w:tc>
      </w:tr>
      <w:tr w:rsidR="000661A7" w:rsidRPr="005F69F4" w:rsidTr="005F69F4">
        <w:trPr>
          <w:trHeight w:val="75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857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2 19 60010 04 0000 150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5F69F4" w:rsidTr="005F69F4">
        <w:trPr>
          <w:trHeight w:val="39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bCs/>
                <w:color w:val="000000"/>
                <w:sz w:val="22"/>
                <w:szCs w:val="22"/>
              </w:rPr>
              <w:t>МУНИЦИПАЛЬНОЕ КАЗЕННОЕ УЧРЕЖДЕНИЕ «ЦЕНТР ЭКОНОМИЧЕСКОГО ПЛАНИРОВАНИЯ И ФИНАНСИРОВАНИЯ МУНИЦИПАЛЬНЫХ ОБРАЗОВАТЕЛЬНЫХ УЧРЕЖДЕНИЙ» НАХОДКИНСКОГО ГОРОДСКОГО ОКРУГА</w:t>
            </w:r>
          </w:p>
        </w:tc>
      </w:tr>
      <w:tr w:rsidR="000661A7" w:rsidRPr="005F69F4" w:rsidTr="005F69F4">
        <w:trPr>
          <w:trHeight w:val="261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1 17 01040 04 0000 180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0661A7" w:rsidRPr="005F69F4" w:rsidTr="005F69F4">
        <w:trPr>
          <w:trHeight w:val="52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2 02 25027 04 0000 150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Субсидии бюджетам городских округов на реализацию мероприятий государственной программы Российской Федерации «Доступная среда» </w:t>
            </w:r>
          </w:p>
        </w:tc>
      </w:tr>
      <w:tr w:rsidR="000661A7" w:rsidRPr="005F69F4" w:rsidTr="005F69F4">
        <w:trPr>
          <w:trHeight w:val="17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2 02 25097 04 0000 150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0661A7" w:rsidRPr="005F69F4" w:rsidTr="005F69F4">
        <w:trPr>
          <w:trHeight w:val="52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2 02 25232 04 0000 150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DC2B57" w:rsidRPr="005F69F4" w:rsidTr="005F69F4">
        <w:trPr>
          <w:trHeight w:val="174"/>
        </w:trPr>
        <w:tc>
          <w:tcPr>
            <w:tcW w:w="710" w:type="dxa"/>
          </w:tcPr>
          <w:p w:rsidR="00DC2B57" w:rsidRPr="005F69F4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DC2B57" w:rsidRPr="005F69F4" w:rsidRDefault="00DC2B5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2 02 25491 04 0000 150</w:t>
            </w:r>
          </w:p>
        </w:tc>
        <w:tc>
          <w:tcPr>
            <w:tcW w:w="7371" w:type="dxa"/>
          </w:tcPr>
          <w:p w:rsidR="00DC2B57" w:rsidRPr="005F69F4" w:rsidRDefault="00DC2B5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Субсидии бюджетам городских округов на создание новых мест </w:t>
            </w:r>
            <w:r w:rsidR="009A7354" w:rsidRPr="005F69F4">
              <w:rPr>
                <w:color w:val="000000"/>
                <w:sz w:val="22"/>
                <w:szCs w:val="22"/>
              </w:rPr>
              <w:t>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</w:tr>
      <w:tr w:rsidR="000661A7" w:rsidRPr="005F69F4" w:rsidTr="005F69F4">
        <w:trPr>
          <w:trHeight w:val="17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2 02 29999 04 0000 150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</w:tr>
      <w:tr w:rsidR="000661A7" w:rsidRPr="005F69F4" w:rsidTr="005F69F4">
        <w:trPr>
          <w:trHeight w:val="272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2 02 30024 04 0000 150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0661A7" w:rsidRPr="005F69F4" w:rsidTr="005F69F4">
        <w:trPr>
          <w:trHeight w:val="108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2 02 30029 04 0000 150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4419CA" w:rsidRPr="005F69F4" w:rsidTr="005F69F4">
        <w:trPr>
          <w:trHeight w:val="511"/>
        </w:trPr>
        <w:tc>
          <w:tcPr>
            <w:tcW w:w="710" w:type="dxa"/>
          </w:tcPr>
          <w:p w:rsidR="004419CA" w:rsidRPr="005F69F4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4419CA" w:rsidRPr="005F69F4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2 02 35304 04 0000 150</w:t>
            </w:r>
          </w:p>
        </w:tc>
        <w:tc>
          <w:tcPr>
            <w:tcW w:w="7371" w:type="dxa"/>
          </w:tcPr>
          <w:p w:rsidR="004419CA" w:rsidRPr="005F69F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419CA" w:rsidRPr="005F69F4" w:rsidTr="005F69F4">
        <w:trPr>
          <w:trHeight w:val="511"/>
        </w:trPr>
        <w:tc>
          <w:tcPr>
            <w:tcW w:w="710" w:type="dxa"/>
          </w:tcPr>
          <w:p w:rsidR="004419CA" w:rsidRPr="005F69F4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4419CA" w:rsidRPr="005F69F4" w:rsidRDefault="004419CA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2 02 45303 04 0000 150</w:t>
            </w:r>
          </w:p>
        </w:tc>
        <w:tc>
          <w:tcPr>
            <w:tcW w:w="7371" w:type="dxa"/>
          </w:tcPr>
          <w:p w:rsidR="004419CA" w:rsidRPr="005F69F4" w:rsidRDefault="004419CA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0661A7" w:rsidRPr="005F69F4" w:rsidTr="005F69F4">
        <w:trPr>
          <w:trHeight w:val="511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2 02 49999 04 0000 150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</w:tr>
      <w:tr w:rsidR="000661A7" w:rsidRPr="005F69F4" w:rsidTr="005F69F4">
        <w:trPr>
          <w:trHeight w:val="27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 прошлых лет</w:t>
            </w:r>
          </w:p>
        </w:tc>
      </w:tr>
      <w:tr w:rsidR="000661A7" w:rsidRPr="005F69F4" w:rsidTr="005F69F4">
        <w:trPr>
          <w:trHeight w:val="46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2 18 04020 04 0000 150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0661A7" w:rsidRPr="005F69F4" w:rsidTr="005F69F4">
        <w:trPr>
          <w:trHeight w:val="46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2 18 04030 04 0000 150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0661A7" w:rsidRPr="005F69F4" w:rsidTr="005F69F4">
        <w:trPr>
          <w:trHeight w:val="23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2 18 60010 04 0000 150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</w:t>
            </w:r>
            <w:r w:rsidR="002F5ABC" w:rsidRPr="005F69F4">
              <w:rPr>
                <w:color w:val="000000"/>
                <w:sz w:val="22"/>
                <w:szCs w:val="22"/>
              </w:rPr>
              <w:t xml:space="preserve">бюджетов городских округов </w:t>
            </w:r>
            <w:r w:rsidRPr="005F69F4">
              <w:rPr>
                <w:color w:val="000000"/>
                <w:sz w:val="22"/>
                <w:szCs w:val="22"/>
              </w:rPr>
              <w:t xml:space="preserve">от возврата остатков субсидий, субвенций и иных межбюджетных трансфертов, имеющих целевое назначение, прошлых лет из иных бюджетов бюджетной системы </w:t>
            </w:r>
            <w:r w:rsidRPr="005F69F4">
              <w:rPr>
                <w:color w:val="000000"/>
                <w:sz w:val="22"/>
                <w:szCs w:val="22"/>
              </w:rPr>
              <w:lastRenderedPageBreak/>
              <w:t>Российской Федерации</w:t>
            </w:r>
          </w:p>
        </w:tc>
      </w:tr>
      <w:tr w:rsidR="000661A7" w:rsidRPr="005F69F4" w:rsidTr="005F69F4">
        <w:trPr>
          <w:trHeight w:val="19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2 19 25159 04 0000 150</w:t>
            </w:r>
          </w:p>
        </w:tc>
        <w:tc>
          <w:tcPr>
            <w:tcW w:w="7371" w:type="dxa"/>
          </w:tcPr>
          <w:p w:rsidR="000661A7" w:rsidRPr="005F69F4" w:rsidRDefault="000661A7" w:rsidP="009A7354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Возврат остатков субсидий на создание дополнительных мест для детей в возрасте от </w:t>
            </w:r>
            <w:r w:rsidR="009A7354" w:rsidRPr="005F69F4">
              <w:rPr>
                <w:color w:val="000000"/>
                <w:sz w:val="22"/>
                <w:szCs w:val="22"/>
              </w:rPr>
              <w:t>2 месяцев</w:t>
            </w:r>
            <w:r w:rsidRPr="005F69F4">
              <w:rPr>
                <w:color w:val="000000"/>
                <w:sz w:val="22"/>
                <w:szCs w:val="22"/>
              </w:rPr>
              <w:t xml:space="preserve">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городских округов</w:t>
            </w:r>
          </w:p>
        </w:tc>
      </w:tr>
      <w:tr w:rsidR="000661A7" w:rsidRPr="005F69F4" w:rsidTr="005F69F4">
        <w:trPr>
          <w:trHeight w:val="46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874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2 19 60010 04 0000 150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7046D" w:rsidRPr="005F69F4" w:rsidTr="005F69F4">
        <w:trPr>
          <w:trHeight w:val="460"/>
        </w:trPr>
        <w:tc>
          <w:tcPr>
            <w:tcW w:w="710" w:type="dxa"/>
          </w:tcPr>
          <w:p w:rsidR="0007046D" w:rsidRPr="005F69F4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2551" w:type="dxa"/>
          </w:tcPr>
          <w:p w:rsidR="0007046D" w:rsidRPr="005F69F4" w:rsidRDefault="0007046D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07046D" w:rsidRPr="005F69F4" w:rsidRDefault="0007046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МУНИЦИПАЛЬНОЕ КАЗЕННОЕ УЧРЕЖДЕНИЕ «ЦЕНТР ПО ОБЕСПЕЧЕНИЮ ДЕЯТЕЛЬНОСТИ УЧРЕЖДЕНИЙ СФЕРЫ ФИЗИЧЕСКОЙ КУЛЬТУРЫ И СПОРТА»</w:t>
            </w:r>
          </w:p>
        </w:tc>
      </w:tr>
      <w:tr w:rsidR="0007046D" w:rsidRPr="005F69F4" w:rsidTr="005F69F4">
        <w:trPr>
          <w:trHeight w:val="249"/>
        </w:trPr>
        <w:tc>
          <w:tcPr>
            <w:tcW w:w="710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2551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1 17 01040 04 0000 180</w:t>
            </w:r>
          </w:p>
        </w:tc>
        <w:tc>
          <w:tcPr>
            <w:tcW w:w="7371" w:type="dxa"/>
          </w:tcPr>
          <w:p w:rsidR="0007046D" w:rsidRPr="005F69F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07046D" w:rsidRPr="005F69F4" w:rsidTr="005F69F4">
        <w:trPr>
          <w:trHeight w:val="267"/>
        </w:trPr>
        <w:tc>
          <w:tcPr>
            <w:tcW w:w="710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2551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2 02 29999 04 0000 150</w:t>
            </w:r>
          </w:p>
        </w:tc>
        <w:tc>
          <w:tcPr>
            <w:tcW w:w="7371" w:type="dxa"/>
          </w:tcPr>
          <w:p w:rsidR="0007046D" w:rsidRPr="005F69F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</w:tr>
      <w:tr w:rsidR="0007046D" w:rsidRPr="005F69F4" w:rsidTr="005F69F4">
        <w:trPr>
          <w:trHeight w:val="460"/>
        </w:trPr>
        <w:tc>
          <w:tcPr>
            <w:tcW w:w="710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2551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2 18 60010 04 0000 150</w:t>
            </w:r>
          </w:p>
        </w:tc>
        <w:tc>
          <w:tcPr>
            <w:tcW w:w="7371" w:type="dxa"/>
          </w:tcPr>
          <w:p w:rsidR="0007046D" w:rsidRPr="005F69F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07046D" w:rsidRPr="005F69F4" w:rsidTr="005F69F4">
        <w:trPr>
          <w:trHeight w:val="460"/>
        </w:trPr>
        <w:tc>
          <w:tcPr>
            <w:tcW w:w="710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875</w:t>
            </w:r>
          </w:p>
        </w:tc>
        <w:tc>
          <w:tcPr>
            <w:tcW w:w="2551" w:type="dxa"/>
          </w:tcPr>
          <w:p w:rsidR="0007046D" w:rsidRPr="005F69F4" w:rsidRDefault="00F15C90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2 19 60010 04 0000 150</w:t>
            </w:r>
          </w:p>
        </w:tc>
        <w:tc>
          <w:tcPr>
            <w:tcW w:w="7371" w:type="dxa"/>
          </w:tcPr>
          <w:p w:rsidR="0007046D" w:rsidRPr="005F69F4" w:rsidRDefault="00F15C90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0661A7" w:rsidRPr="005F69F4" w:rsidTr="005F69F4">
        <w:trPr>
          <w:trHeight w:val="46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ФИНАНСОВОЕ УПРАВЛЕНИЕ АДМИНИСТРАЦИИ НАХОДКИНСКОГО ГОРОДСКОГО ОКРУГА</w:t>
            </w:r>
          </w:p>
        </w:tc>
      </w:tr>
      <w:tr w:rsidR="000661A7" w:rsidRPr="005F69F4" w:rsidTr="005F69F4">
        <w:trPr>
          <w:trHeight w:val="42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1 08 07150 01 </w:t>
            </w:r>
            <w:r w:rsidRPr="005F69F4">
              <w:rPr>
                <w:color w:val="000000"/>
                <w:sz w:val="22"/>
                <w:szCs w:val="22"/>
                <w:lang w:val="en-US"/>
              </w:rPr>
              <w:t>1</w:t>
            </w:r>
            <w:r w:rsidRPr="005F69F4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5F69F4" w:rsidTr="005F69F4">
        <w:trPr>
          <w:trHeight w:val="42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1 08 07150 01 </w:t>
            </w:r>
            <w:r w:rsidRPr="005F69F4">
              <w:rPr>
                <w:color w:val="000000"/>
                <w:sz w:val="22"/>
                <w:szCs w:val="22"/>
                <w:lang w:val="en-US"/>
              </w:rPr>
              <w:t>4</w:t>
            </w:r>
            <w:r w:rsidRPr="005F69F4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0661A7" w:rsidRPr="005F69F4" w:rsidTr="005F69F4">
        <w:trPr>
          <w:trHeight w:val="42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1 08 07173 01 </w:t>
            </w:r>
            <w:r w:rsidRPr="005F69F4">
              <w:rPr>
                <w:color w:val="000000"/>
                <w:sz w:val="22"/>
                <w:szCs w:val="22"/>
                <w:lang w:val="en-US"/>
              </w:rPr>
              <w:t>1</w:t>
            </w:r>
            <w:r w:rsidRPr="005F69F4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5F69F4" w:rsidTr="005F69F4">
        <w:trPr>
          <w:trHeight w:val="42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1 08 07173 01 </w:t>
            </w:r>
            <w:r w:rsidRPr="005F69F4">
              <w:rPr>
                <w:color w:val="000000"/>
                <w:sz w:val="22"/>
                <w:szCs w:val="22"/>
                <w:lang w:val="en-US"/>
              </w:rPr>
              <w:t>4</w:t>
            </w:r>
            <w:r w:rsidRPr="005F69F4">
              <w:rPr>
                <w:color w:val="000000"/>
                <w:sz w:val="22"/>
                <w:szCs w:val="22"/>
              </w:rPr>
              <w:t>000 110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0661A7" w:rsidRPr="005F69F4" w:rsidTr="005F69F4">
        <w:trPr>
          <w:trHeight w:val="76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1 11 01040 04 0000 120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 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0661A7" w:rsidRPr="005F69F4" w:rsidTr="005F69F4">
        <w:trPr>
          <w:trHeight w:val="67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1 11 02084 04 0000 120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городских округов</w:t>
            </w:r>
          </w:p>
        </w:tc>
      </w:tr>
      <w:tr w:rsidR="000661A7" w:rsidRPr="005F69F4" w:rsidTr="005F69F4">
        <w:trPr>
          <w:trHeight w:val="41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1 11 05012 04 0010 120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 в границах городских округов, а также средства от продажи права на заключение договоров аренды  указанных земельных участков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1</w:t>
            </w:r>
            <w:r w:rsidRPr="005F69F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0661A7" w:rsidRPr="005F69F4" w:rsidTr="005F69F4">
        <w:trPr>
          <w:trHeight w:val="24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1 11 05012 04 0020 120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2</w:t>
            </w:r>
          </w:p>
        </w:tc>
      </w:tr>
      <w:tr w:rsidR="000661A7" w:rsidRPr="005F69F4" w:rsidTr="005F69F4">
        <w:trPr>
          <w:trHeight w:val="1001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1 11 05024 04 0000 120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color w:val="000000"/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0661A7" w:rsidRPr="005F69F4" w:rsidTr="005F69F4">
        <w:trPr>
          <w:trHeight w:val="23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1 11 05034 04 0040 120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от сдачи в аренду имущества, находящегося в оперативном управлении  органов управления городских округов и созданных ими учреждений (за исключением имущества муниципальных бюджетных и </w:t>
            </w:r>
            <w:r w:rsidRPr="005F69F4">
              <w:rPr>
                <w:color w:val="000000"/>
                <w:sz w:val="22"/>
                <w:szCs w:val="22"/>
              </w:rPr>
              <w:lastRenderedPageBreak/>
              <w:t>автономных учреждений)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</w:tr>
      <w:tr w:rsidR="000661A7" w:rsidRPr="005F69F4" w:rsidTr="005F69F4">
        <w:trPr>
          <w:trHeight w:val="487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1 11 05074 04 0000 120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сдачи в аренду имущества, составляющего казну городских округов (за исключением  земельных участков)</w:t>
            </w:r>
          </w:p>
        </w:tc>
      </w:tr>
      <w:tr w:rsidR="000661A7" w:rsidRPr="005F69F4" w:rsidTr="005F69F4">
        <w:trPr>
          <w:trHeight w:val="557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1 11 05312 04 0000 120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E9033E" w:rsidRPr="005F69F4" w:rsidTr="005F69F4">
        <w:trPr>
          <w:trHeight w:val="557"/>
        </w:trPr>
        <w:tc>
          <w:tcPr>
            <w:tcW w:w="710" w:type="dxa"/>
          </w:tcPr>
          <w:p w:rsidR="00E9033E" w:rsidRPr="005F69F4" w:rsidRDefault="00E9033E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9033E" w:rsidRPr="005F69F4" w:rsidRDefault="00E9033E" w:rsidP="00E9033E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1 11 05410 04 0000 120</w:t>
            </w:r>
          </w:p>
        </w:tc>
        <w:tc>
          <w:tcPr>
            <w:tcW w:w="7371" w:type="dxa"/>
          </w:tcPr>
          <w:p w:rsidR="00E9033E" w:rsidRPr="005F69F4" w:rsidRDefault="00AC129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sz w:val="22"/>
                <w:szCs w:val="22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государственная собственность на которые не разграничена и которые расположены в границах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  <w:proofErr w:type="gramEnd"/>
          </w:p>
        </w:tc>
      </w:tr>
      <w:tr w:rsidR="00E9033E" w:rsidRPr="005F69F4" w:rsidTr="005F69F4">
        <w:trPr>
          <w:trHeight w:val="557"/>
        </w:trPr>
        <w:tc>
          <w:tcPr>
            <w:tcW w:w="710" w:type="dxa"/>
          </w:tcPr>
          <w:p w:rsidR="00E9033E" w:rsidRPr="005F69F4" w:rsidRDefault="00AC129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9033E" w:rsidRPr="005F69F4" w:rsidRDefault="00AC1297" w:rsidP="00AC1297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1 11 05420 04 0000 120</w:t>
            </w:r>
          </w:p>
        </w:tc>
        <w:tc>
          <w:tcPr>
            <w:tcW w:w="7371" w:type="dxa"/>
          </w:tcPr>
          <w:p w:rsidR="00E9033E" w:rsidRPr="005F69F4" w:rsidRDefault="00B07C2D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sz w:val="22"/>
                <w:szCs w:val="22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</w:tr>
      <w:tr w:rsidR="000661A7" w:rsidRPr="005F69F4" w:rsidTr="005F69F4">
        <w:trPr>
          <w:trHeight w:val="70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1 11 07014 04 0000 120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0661A7" w:rsidRPr="005F69F4" w:rsidTr="005F69F4">
        <w:trPr>
          <w:trHeight w:val="120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1 11 08040 04 0000 120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Средства, получаемые от передачи имущества, находящегося в 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0661A7" w:rsidRPr="005F69F4" w:rsidTr="005F69F4">
        <w:trPr>
          <w:trHeight w:val="503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1 11 09034 04 0000 120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5F69F4">
              <w:rPr>
                <w:color w:val="000000"/>
                <w:sz w:val="22"/>
                <w:szCs w:val="22"/>
              </w:rPr>
              <w:t>имущества</w:t>
            </w:r>
            <w:proofErr w:type="gramEnd"/>
            <w:r w:rsidRPr="005F69F4">
              <w:rPr>
                <w:color w:val="000000"/>
                <w:sz w:val="22"/>
                <w:szCs w:val="22"/>
              </w:rPr>
              <w:t xml:space="preserve"> автомобильных дорог, находящихся в собственности городских округов</w:t>
            </w:r>
          </w:p>
        </w:tc>
      </w:tr>
      <w:tr w:rsidR="000661A7" w:rsidRPr="005F69F4" w:rsidTr="005F69F4">
        <w:trPr>
          <w:trHeight w:val="41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1 11 09044 04 0010 120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4</w:t>
            </w:r>
          </w:p>
        </w:tc>
      </w:tr>
      <w:tr w:rsidR="000661A7" w:rsidRPr="005F69F4" w:rsidTr="005F69F4">
        <w:trPr>
          <w:trHeight w:val="20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1 11 09044 04 0020 120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5</w:t>
            </w:r>
          </w:p>
        </w:tc>
      </w:tr>
      <w:tr w:rsidR="000661A7" w:rsidRPr="005F69F4" w:rsidTr="005F69F4">
        <w:trPr>
          <w:trHeight w:val="15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1 11 09044 04 0030 120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6</w:t>
            </w:r>
          </w:p>
        </w:tc>
      </w:tr>
      <w:tr w:rsidR="000661A7" w:rsidRPr="005F69F4" w:rsidTr="005F69F4">
        <w:trPr>
          <w:trHeight w:val="45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1 13 01994 04 0100 130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7</w:t>
            </w:r>
          </w:p>
        </w:tc>
      </w:tr>
      <w:tr w:rsidR="000661A7" w:rsidRPr="005F69F4" w:rsidTr="005F69F4">
        <w:trPr>
          <w:trHeight w:val="458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1 13 02064 04 0000 130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0661A7" w:rsidRPr="005F69F4" w:rsidTr="005F69F4">
        <w:trPr>
          <w:trHeight w:val="30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1 13 02994 04 0000 130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0661A7" w:rsidRPr="005F69F4" w:rsidTr="005F69F4">
        <w:trPr>
          <w:trHeight w:val="45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1 14 01040 04 0000 410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от продажи квартир, находящихся в собственности городских округов  </w:t>
            </w:r>
          </w:p>
        </w:tc>
      </w:tr>
      <w:tr w:rsidR="000661A7" w:rsidRPr="005F69F4" w:rsidTr="005F69F4">
        <w:trPr>
          <w:trHeight w:val="129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1 14 02042 04 0000 410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0661A7" w:rsidRPr="005F69F4" w:rsidTr="005F69F4">
        <w:trPr>
          <w:trHeight w:val="273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1 14 02042 04 0000 440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0661A7" w:rsidRPr="005F69F4" w:rsidTr="005F69F4">
        <w:trPr>
          <w:trHeight w:val="1259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1 14 02043 04 0000 410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661A7" w:rsidRPr="005F69F4" w:rsidTr="005F69F4">
        <w:trPr>
          <w:trHeight w:val="552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1 14 02043 04 0000 440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реализации иного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661A7" w:rsidRPr="005F69F4" w:rsidTr="005F69F4">
        <w:trPr>
          <w:trHeight w:val="550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1 14 04040 04 0000 420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продажи нематериальных активов, находящихся в собственности городских округов</w:t>
            </w:r>
          </w:p>
        </w:tc>
      </w:tr>
      <w:tr w:rsidR="000661A7" w:rsidRPr="005F69F4" w:rsidTr="005F69F4">
        <w:trPr>
          <w:trHeight w:val="83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1 14 06012 04 0000 430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5F69F4" w:rsidTr="005F69F4">
        <w:trPr>
          <w:trHeight w:val="706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1 14 06024 04 0000 430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0661A7" w:rsidRPr="005F69F4" w:rsidTr="005F69F4">
        <w:trPr>
          <w:trHeight w:val="34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1 14 06312 04 0000 430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0661A7" w:rsidRPr="005F69F4" w:rsidTr="005F69F4">
        <w:trPr>
          <w:trHeight w:val="93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1 14 063</w:t>
            </w:r>
            <w:r w:rsidRPr="005F69F4">
              <w:rPr>
                <w:color w:val="000000"/>
                <w:sz w:val="22"/>
                <w:szCs w:val="22"/>
                <w:lang w:val="en-US"/>
              </w:rPr>
              <w:t>24</w:t>
            </w:r>
            <w:r w:rsidRPr="005F69F4">
              <w:rPr>
                <w:color w:val="000000"/>
                <w:sz w:val="22"/>
                <w:szCs w:val="22"/>
              </w:rPr>
              <w:t xml:space="preserve"> 04 0000 430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8A4613" w:rsidRPr="005F69F4" w:rsidTr="005F69F4">
        <w:trPr>
          <w:trHeight w:val="424"/>
        </w:trPr>
        <w:tc>
          <w:tcPr>
            <w:tcW w:w="710" w:type="dxa"/>
          </w:tcPr>
          <w:p w:rsidR="008A4613" w:rsidRPr="005F69F4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8A4613" w:rsidRPr="005F69F4" w:rsidRDefault="008A4613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1 16 01074 01 0000 140</w:t>
            </w:r>
          </w:p>
        </w:tc>
        <w:tc>
          <w:tcPr>
            <w:tcW w:w="7371" w:type="dxa"/>
          </w:tcPr>
          <w:p w:rsidR="008A4613" w:rsidRPr="005F69F4" w:rsidRDefault="008A4613" w:rsidP="008A4613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F03FB6" w:rsidRPr="005F69F4" w:rsidTr="005F69F4">
        <w:trPr>
          <w:trHeight w:val="424"/>
        </w:trPr>
        <w:tc>
          <w:tcPr>
            <w:tcW w:w="710" w:type="dxa"/>
          </w:tcPr>
          <w:p w:rsidR="00F03FB6" w:rsidRPr="005F69F4" w:rsidRDefault="00F03FB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F03FB6" w:rsidRPr="005F69F4" w:rsidRDefault="000F7056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1 16 01084 01 0000 140</w:t>
            </w:r>
          </w:p>
        </w:tc>
        <w:tc>
          <w:tcPr>
            <w:tcW w:w="7371" w:type="dxa"/>
          </w:tcPr>
          <w:p w:rsidR="00F03FB6" w:rsidRPr="005F69F4" w:rsidRDefault="000F7056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0661A7" w:rsidRPr="005F69F4" w:rsidTr="005F69F4">
        <w:trPr>
          <w:trHeight w:val="424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1 16 07010 04 0000 140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color w:val="000000"/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  <w:proofErr w:type="gramEnd"/>
          </w:p>
        </w:tc>
      </w:tr>
      <w:tr w:rsidR="000661A7" w:rsidRPr="005F69F4" w:rsidTr="005F69F4">
        <w:trPr>
          <w:trHeight w:val="415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1 16 07090 04 0000 140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0661A7" w:rsidRPr="005F69F4" w:rsidTr="005F69F4">
        <w:trPr>
          <w:trHeight w:val="813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1 16 10031 04 0000 140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0661A7" w:rsidRPr="005F69F4" w:rsidTr="005F69F4">
        <w:trPr>
          <w:trHeight w:val="387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1 16 10032 04 0000 140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C653BC" w:rsidRPr="005F69F4" w:rsidTr="005F69F4">
        <w:trPr>
          <w:trHeight w:val="446"/>
        </w:trPr>
        <w:tc>
          <w:tcPr>
            <w:tcW w:w="710" w:type="dxa"/>
          </w:tcPr>
          <w:p w:rsidR="00C653BC" w:rsidRPr="005F69F4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C653BC" w:rsidRPr="005F69F4" w:rsidRDefault="00C653BC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1 16 11050 01 0000 140</w:t>
            </w:r>
          </w:p>
        </w:tc>
        <w:tc>
          <w:tcPr>
            <w:tcW w:w="7371" w:type="dxa"/>
          </w:tcPr>
          <w:p w:rsidR="00C653BC" w:rsidRPr="005F69F4" w:rsidRDefault="00C653BC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sz w:val="22"/>
                <w:szCs w:val="22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0661A7" w:rsidRPr="005F69F4" w:rsidTr="005F69F4">
        <w:trPr>
          <w:trHeight w:val="239"/>
        </w:trPr>
        <w:tc>
          <w:tcPr>
            <w:tcW w:w="710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0661A7" w:rsidRPr="005F69F4" w:rsidRDefault="000661A7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1 17 01040 04 0000 180</w:t>
            </w:r>
          </w:p>
        </w:tc>
        <w:tc>
          <w:tcPr>
            <w:tcW w:w="7371" w:type="dxa"/>
          </w:tcPr>
          <w:p w:rsidR="000661A7" w:rsidRPr="005F69F4" w:rsidRDefault="000661A7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ED0634" w:rsidRPr="005F69F4" w:rsidTr="005F69F4">
        <w:trPr>
          <w:trHeight w:val="446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0224BF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1 16 10123 01 00</w:t>
            </w:r>
            <w:r w:rsidR="000224BF" w:rsidRPr="005F69F4">
              <w:rPr>
                <w:color w:val="000000"/>
                <w:sz w:val="22"/>
                <w:szCs w:val="22"/>
              </w:rPr>
              <w:t>41</w:t>
            </w:r>
            <w:r w:rsidRPr="005F69F4">
              <w:rPr>
                <w:color w:val="000000"/>
                <w:sz w:val="22"/>
                <w:szCs w:val="22"/>
              </w:rPr>
              <w:t xml:space="preserve"> 140</w:t>
            </w:r>
          </w:p>
        </w:tc>
        <w:tc>
          <w:tcPr>
            <w:tcW w:w="7371" w:type="dxa"/>
          </w:tcPr>
          <w:p w:rsidR="00ED0634" w:rsidRPr="005F69F4" w:rsidRDefault="000224BF" w:rsidP="002F71B7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proofErr w:type="gramStart"/>
            <w:r w:rsidRPr="005F69F4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D0634" w:rsidRPr="005F69F4" w:rsidTr="005F69F4">
        <w:trPr>
          <w:trHeight w:val="299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1 17 05040 04 0010 180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неналоговые доходы бюджетов городских округов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11</w:t>
            </w:r>
          </w:p>
        </w:tc>
      </w:tr>
      <w:tr w:rsidR="00ED0634" w:rsidRPr="005F69F4" w:rsidTr="005F69F4">
        <w:trPr>
          <w:trHeight w:val="276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1 17 05040 04 0011 180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неналоговые доходы бюджетов городских округов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12</w:t>
            </w:r>
          </w:p>
        </w:tc>
      </w:tr>
      <w:tr w:rsidR="00ED0634" w:rsidRPr="005F69F4" w:rsidTr="005F69F4">
        <w:trPr>
          <w:trHeight w:val="266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1 17 05040 04 0012 180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неналоговые доходы бюджетов городских округов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13</w:t>
            </w:r>
          </w:p>
        </w:tc>
      </w:tr>
      <w:tr w:rsidR="00ED0634" w:rsidRPr="005F69F4" w:rsidTr="005F69F4">
        <w:trPr>
          <w:trHeight w:val="258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1 17 05040 04 0020 180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неналоговые доходы бюджетов городских округов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8</w:t>
            </w:r>
          </w:p>
        </w:tc>
      </w:tr>
      <w:tr w:rsidR="00ED0634" w:rsidRPr="005F69F4" w:rsidTr="005F69F4">
        <w:trPr>
          <w:trHeight w:val="261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1 17 05040 04 0030 180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неналоговые доходы бюджетов городских округов 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9</w:t>
            </w:r>
          </w:p>
        </w:tc>
      </w:tr>
      <w:tr w:rsidR="00ED0634" w:rsidRPr="005F69F4" w:rsidTr="005F69F4">
        <w:trPr>
          <w:trHeight w:val="266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1 17 05040 04 0031 180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неналоговые доходы бюджетов городских округов</w:t>
            </w:r>
            <w:r w:rsidRPr="005F69F4">
              <w:rPr>
                <w:color w:val="000000"/>
                <w:sz w:val="22"/>
                <w:szCs w:val="22"/>
                <w:vertAlign w:val="superscript"/>
              </w:rPr>
              <w:t>10</w:t>
            </w:r>
          </w:p>
        </w:tc>
      </w:tr>
      <w:tr w:rsidR="00ED0634" w:rsidRPr="005F69F4" w:rsidTr="005F69F4">
        <w:trPr>
          <w:trHeight w:val="255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1 17 05040 04 0040 180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Прочие неналоговые доходы бюджетов городских округов </w:t>
            </w:r>
          </w:p>
        </w:tc>
      </w:tr>
      <w:tr w:rsidR="00ED0634" w:rsidRPr="005F69F4" w:rsidTr="005F69F4">
        <w:trPr>
          <w:trHeight w:val="404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2 02 15001 04 0000 150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Дотации бюджетам городских округов на выравнивание  бюджетной обеспеченности</w:t>
            </w:r>
            <w:r w:rsidR="009D3076" w:rsidRPr="005F69F4">
              <w:rPr>
                <w:color w:val="000000"/>
                <w:sz w:val="22"/>
                <w:szCs w:val="22"/>
              </w:rPr>
              <w:t xml:space="preserve"> из бюджета субъекта Российской Федерации</w:t>
            </w:r>
          </w:p>
        </w:tc>
      </w:tr>
      <w:tr w:rsidR="00ED0634" w:rsidRPr="005F69F4" w:rsidTr="005F69F4">
        <w:trPr>
          <w:trHeight w:val="404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2 02 15002 04 0000 150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</w:tr>
      <w:tr w:rsidR="00ED0634" w:rsidRPr="005F69F4" w:rsidTr="005F69F4">
        <w:trPr>
          <w:trHeight w:val="311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2 02 19999 04 0000 150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дотации бюджетам городских округов</w:t>
            </w:r>
          </w:p>
        </w:tc>
      </w:tr>
      <w:tr w:rsidR="00ED0634" w:rsidRPr="005F69F4" w:rsidTr="005F69F4">
        <w:trPr>
          <w:trHeight w:val="303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2 02 29999 04 0000 150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субсидии бюджетам городских округов</w:t>
            </w:r>
          </w:p>
        </w:tc>
      </w:tr>
      <w:tr w:rsidR="00ED0634" w:rsidRPr="005F69F4" w:rsidTr="005F69F4">
        <w:trPr>
          <w:trHeight w:val="404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2 02 30024 04 0000 150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D0634" w:rsidRPr="005F69F4" w:rsidTr="005F69F4">
        <w:trPr>
          <w:trHeight w:val="280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2 02 39998 04 0000 150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Единая субвенция бюджетам городских округов</w:t>
            </w:r>
          </w:p>
        </w:tc>
      </w:tr>
      <w:tr w:rsidR="00ED0634" w:rsidRPr="005F69F4" w:rsidTr="005F69F4">
        <w:trPr>
          <w:trHeight w:val="280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2 02 39999 04 0000 150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субвенции бюджетам городских округов</w:t>
            </w:r>
          </w:p>
        </w:tc>
      </w:tr>
      <w:tr w:rsidR="00ED0634" w:rsidRPr="005F69F4" w:rsidTr="005F69F4">
        <w:trPr>
          <w:trHeight w:val="404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2 02 49999 04 0000 150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межбюджетные трансферты, передаваемые бюджетам городских округов</w:t>
            </w:r>
          </w:p>
        </w:tc>
      </w:tr>
      <w:tr w:rsidR="00ED0634" w:rsidRPr="005F69F4" w:rsidTr="005F69F4">
        <w:trPr>
          <w:trHeight w:val="504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2 07 040</w:t>
            </w:r>
            <w:r w:rsidRPr="005F69F4">
              <w:rPr>
                <w:color w:val="000000"/>
                <w:sz w:val="22"/>
                <w:szCs w:val="22"/>
                <w:lang w:val="en-US"/>
              </w:rPr>
              <w:t>1</w:t>
            </w:r>
            <w:r w:rsidRPr="005F69F4">
              <w:rPr>
                <w:color w:val="000000"/>
                <w:sz w:val="22"/>
                <w:szCs w:val="22"/>
              </w:rPr>
              <w:t>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городских округов</w:t>
            </w:r>
          </w:p>
        </w:tc>
      </w:tr>
      <w:tr w:rsidR="00ED0634" w:rsidRPr="005F69F4" w:rsidTr="005F69F4">
        <w:trPr>
          <w:trHeight w:val="504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  <w:lang w:val="en-US"/>
              </w:rPr>
            </w:pPr>
            <w:r w:rsidRPr="005F69F4">
              <w:rPr>
                <w:color w:val="000000"/>
                <w:sz w:val="22"/>
                <w:szCs w:val="22"/>
                <w:lang w:val="en-US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2 07 04020 04 0000 150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городских округов</w:t>
            </w:r>
          </w:p>
        </w:tc>
      </w:tr>
      <w:tr w:rsidR="00ED0634" w:rsidRPr="005F69F4" w:rsidTr="005F69F4">
        <w:trPr>
          <w:trHeight w:val="255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2 07 04050 04 0000 150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Прочие безвозмездные поступления в бюджеты городских округов</w:t>
            </w:r>
          </w:p>
        </w:tc>
      </w:tr>
      <w:tr w:rsidR="00ED0634" w:rsidRPr="005F69F4" w:rsidTr="005F69F4">
        <w:trPr>
          <w:trHeight w:val="348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2 08 04000 04 0000 150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D0634" w:rsidRPr="005F69F4" w:rsidTr="005F69F4">
        <w:trPr>
          <w:trHeight w:val="348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2 18 04010 04 0000 150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D0634" w:rsidRPr="005F69F4" w:rsidTr="005F69F4">
        <w:trPr>
          <w:trHeight w:val="348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2 18 04020 04 0000 150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D0634" w:rsidRPr="005F69F4" w:rsidTr="005F69F4">
        <w:trPr>
          <w:trHeight w:val="348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lastRenderedPageBreak/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2 18 04030 04 0000 150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ED0634" w:rsidRPr="005F69F4" w:rsidTr="005F69F4">
        <w:trPr>
          <w:trHeight w:val="348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2 18 60010 04 0000 150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 xml:space="preserve">Доходы </w:t>
            </w:r>
            <w:r w:rsidR="002F5ABC" w:rsidRPr="005F69F4">
              <w:rPr>
                <w:color w:val="000000"/>
                <w:sz w:val="22"/>
                <w:szCs w:val="22"/>
              </w:rPr>
              <w:t xml:space="preserve">бюджетов городских округов </w:t>
            </w:r>
            <w:r w:rsidRPr="005F69F4">
              <w:rPr>
                <w:color w:val="000000"/>
                <w:sz w:val="22"/>
                <w:szCs w:val="22"/>
              </w:rPr>
              <w:t>от возврата остатков субсидий, субвенций и иных межбюджетных трансфертов, имеющих целевое назначение, прошлых лет из иных бюджетов бюджетной системы Российской Федерации</w:t>
            </w:r>
          </w:p>
        </w:tc>
      </w:tr>
      <w:tr w:rsidR="00ED0634" w:rsidRPr="005F69F4" w:rsidTr="005F69F4">
        <w:trPr>
          <w:trHeight w:val="348"/>
        </w:trPr>
        <w:tc>
          <w:tcPr>
            <w:tcW w:w="710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992</w:t>
            </w:r>
          </w:p>
        </w:tc>
        <w:tc>
          <w:tcPr>
            <w:tcW w:w="2551" w:type="dxa"/>
          </w:tcPr>
          <w:p w:rsidR="00ED0634" w:rsidRPr="005F69F4" w:rsidRDefault="00ED0634" w:rsidP="00116E62">
            <w:pPr>
              <w:suppressAutoHyphens/>
              <w:ind w:right="-30"/>
              <w:jc w:val="center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2 19 60010 04 0000 150</w:t>
            </w:r>
          </w:p>
        </w:tc>
        <w:tc>
          <w:tcPr>
            <w:tcW w:w="7371" w:type="dxa"/>
          </w:tcPr>
          <w:p w:rsidR="00ED0634" w:rsidRPr="005F69F4" w:rsidRDefault="00ED0634" w:rsidP="00116E62">
            <w:pPr>
              <w:suppressAutoHyphens/>
              <w:ind w:left="112" w:right="112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5F69F4">
              <w:rPr>
                <w:color w:val="000000"/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</w:tbl>
    <w:p w:rsidR="000661A7" w:rsidRPr="005F69F4" w:rsidRDefault="000661A7" w:rsidP="000661A7">
      <w:pPr>
        <w:suppressAutoHyphens/>
        <w:ind w:right="-284"/>
        <w:jc w:val="center"/>
        <w:outlineLvl w:val="0"/>
        <w:rPr>
          <w:color w:val="000000"/>
          <w:sz w:val="22"/>
          <w:szCs w:val="22"/>
        </w:rPr>
      </w:pP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1 - доходы, получаемые в виде арендной платы за земельные участки, государственная собственность которых не разграничена и которые расположены в границах городских округов;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2 - средства от продажи права на заключение договоров аренды земельных участков, государственная собственность которых не разграничена и которые расположены в границах городских округов;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3 - доходы от сдачи в аренду имущества, находящегося в оперативном управлении муниципального казенного учреждения «Хозяйственное управление» г. Находка;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4 - прочие поступления от использования имущества, находящегося в собственности городских округов, в части аренды муниципального имущества;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5 - прочие поступления от использования имущества, находящегося в собственности городских округов, в части коммерческого найма;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6 - прочие поступления от использования имущества, находящегося в собственности городских округов, в части продажи права на заключение договоров по использованию муниципального имущества;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7 - прочие доходы от оказания платных услуг (работ) муниципальным казенным учреждением «Хозяйственное управление» г. Находка;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8 - прочие неналоговые доходы бюджетов городских округов (в части доходов от платежей, взимаемых МУП «Центр приема платежей от населения» Находкинского городского округа за выполнение функций по найму жилья);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9 - прочие неналоговые доходы бюджетов городских округов (в части доходов от платежей, взимаемых за установку и эксплуатацию рекламной конструкции);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10 - прочие неналоговые доходы бюджетов городских округов (в части доходов от платежей, взимаемых за право заключения договоров на установку и эксплуатацию рекламной конструкции);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11 - 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без проведения аукциона);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12 - прочие неналоговые доходы бюджетов городских округов (плата за право включения хозяйствующего субъекта в схему размещения нестационарных торговых объектов по результатам проведенного аукциона);</w:t>
      </w:r>
    </w:p>
    <w:p w:rsidR="000661A7" w:rsidRPr="005F69F4" w:rsidRDefault="000661A7" w:rsidP="005F69F4">
      <w:pPr>
        <w:suppressAutoHyphens/>
        <w:ind w:left="-426"/>
        <w:jc w:val="both"/>
        <w:outlineLvl w:val="0"/>
        <w:rPr>
          <w:color w:val="000000"/>
          <w:sz w:val="22"/>
          <w:szCs w:val="22"/>
        </w:rPr>
      </w:pPr>
      <w:r w:rsidRPr="005F69F4">
        <w:rPr>
          <w:color w:val="000000"/>
          <w:sz w:val="22"/>
          <w:szCs w:val="22"/>
        </w:rPr>
        <w:t>13 - прочие неналоговые доходы бюджетов городских округов (плата за размещение нестационарного торгового объекта).</w:t>
      </w:r>
    </w:p>
    <w:p w:rsidR="000661A7" w:rsidRPr="005F69F4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2"/>
          <w:szCs w:val="22"/>
        </w:rPr>
      </w:pPr>
    </w:p>
    <w:p w:rsidR="000661A7" w:rsidRPr="005F69F4" w:rsidRDefault="000661A7" w:rsidP="000661A7">
      <w:pPr>
        <w:suppressAutoHyphens/>
        <w:ind w:left="426" w:right="-284" w:hanging="426"/>
        <w:jc w:val="both"/>
        <w:outlineLvl w:val="0"/>
        <w:rPr>
          <w:color w:val="000000"/>
          <w:sz w:val="22"/>
          <w:szCs w:val="22"/>
        </w:rPr>
      </w:pPr>
    </w:p>
    <w:p w:rsidR="000661A7" w:rsidRPr="005F69F4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Pr="005F69F4" w:rsidRDefault="000661A7" w:rsidP="000661A7">
      <w:pPr>
        <w:suppressAutoHyphens/>
        <w:ind w:left="426" w:right="-185" w:hanging="426"/>
        <w:jc w:val="both"/>
        <w:outlineLvl w:val="0"/>
        <w:rPr>
          <w:sz w:val="22"/>
          <w:szCs w:val="22"/>
        </w:rPr>
      </w:pPr>
    </w:p>
    <w:p w:rsidR="000661A7" w:rsidRPr="005F69F4" w:rsidRDefault="000661A7" w:rsidP="000661A7">
      <w:pPr>
        <w:ind w:left="426" w:hanging="426"/>
        <w:jc w:val="both"/>
        <w:rPr>
          <w:sz w:val="22"/>
          <w:szCs w:val="22"/>
        </w:rPr>
      </w:pPr>
    </w:p>
    <w:p w:rsidR="000661A7" w:rsidRPr="005F69F4" w:rsidRDefault="000661A7" w:rsidP="000661A7">
      <w:pPr>
        <w:suppressAutoHyphens/>
        <w:ind w:left="426" w:right="-284" w:hanging="426"/>
        <w:jc w:val="both"/>
        <w:outlineLvl w:val="0"/>
        <w:rPr>
          <w:sz w:val="22"/>
          <w:szCs w:val="22"/>
        </w:rPr>
      </w:pPr>
    </w:p>
    <w:p w:rsidR="000661A7" w:rsidRPr="005F69F4" w:rsidRDefault="000661A7" w:rsidP="000661A7">
      <w:pPr>
        <w:ind w:left="426" w:right="-284" w:hanging="426"/>
        <w:jc w:val="both"/>
        <w:rPr>
          <w:sz w:val="22"/>
          <w:szCs w:val="22"/>
        </w:rPr>
      </w:pPr>
    </w:p>
    <w:p w:rsidR="000661A7" w:rsidRPr="005F69F4" w:rsidRDefault="000661A7" w:rsidP="000661A7">
      <w:pPr>
        <w:ind w:left="426" w:right="-284" w:hanging="426"/>
        <w:jc w:val="both"/>
        <w:rPr>
          <w:sz w:val="22"/>
          <w:szCs w:val="22"/>
        </w:rPr>
      </w:pPr>
    </w:p>
    <w:p w:rsidR="000661A7" w:rsidRPr="005F69F4" w:rsidRDefault="000661A7" w:rsidP="000661A7">
      <w:pPr>
        <w:ind w:left="426" w:right="-284" w:hanging="426"/>
        <w:jc w:val="both"/>
        <w:rPr>
          <w:sz w:val="22"/>
          <w:szCs w:val="22"/>
        </w:rPr>
      </w:pPr>
    </w:p>
    <w:p w:rsidR="000661A7" w:rsidRPr="005F69F4" w:rsidRDefault="000661A7" w:rsidP="000661A7">
      <w:pPr>
        <w:ind w:left="426" w:right="-284"/>
        <w:rPr>
          <w:sz w:val="22"/>
          <w:szCs w:val="22"/>
        </w:rPr>
      </w:pPr>
    </w:p>
    <w:p w:rsidR="000661A7" w:rsidRPr="005F69F4" w:rsidRDefault="000661A7" w:rsidP="000661A7">
      <w:pPr>
        <w:ind w:left="426" w:right="-284"/>
        <w:rPr>
          <w:sz w:val="22"/>
          <w:szCs w:val="22"/>
        </w:rPr>
      </w:pPr>
    </w:p>
    <w:p w:rsidR="000661A7" w:rsidRPr="005F69F4" w:rsidRDefault="000661A7" w:rsidP="000661A7">
      <w:pPr>
        <w:ind w:left="426" w:right="-284"/>
        <w:rPr>
          <w:sz w:val="22"/>
          <w:szCs w:val="22"/>
        </w:rPr>
      </w:pPr>
    </w:p>
    <w:p w:rsidR="000661A7" w:rsidRPr="005F69F4" w:rsidRDefault="000661A7" w:rsidP="000661A7">
      <w:pPr>
        <w:ind w:left="426" w:right="-284"/>
        <w:rPr>
          <w:sz w:val="22"/>
          <w:szCs w:val="22"/>
        </w:rPr>
      </w:pPr>
    </w:p>
    <w:p w:rsidR="000661A7" w:rsidRPr="005F69F4" w:rsidRDefault="000661A7" w:rsidP="000661A7">
      <w:pPr>
        <w:ind w:left="426" w:right="-284"/>
        <w:rPr>
          <w:sz w:val="22"/>
          <w:szCs w:val="22"/>
        </w:rPr>
      </w:pPr>
    </w:p>
    <w:p w:rsidR="000661A7" w:rsidRPr="005F69F4" w:rsidRDefault="000661A7" w:rsidP="000661A7">
      <w:pPr>
        <w:ind w:left="426" w:right="-284"/>
        <w:rPr>
          <w:sz w:val="22"/>
          <w:szCs w:val="22"/>
        </w:rPr>
      </w:pPr>
    </w:p>
    <w:p w:rsidR="000661A7" w:rsidRPr="005F69F4" w:rsidRDefault="000661A7" w:rsidP="000661A7">
      <w:pPr>
        <w:ind w:left="426" w:right="-284"/>
        <w:rPr>
          <w:sz w:val="22"/>
          <w:szCs w:val="22"/>
        </w:rPr>
      </w:pPr>
    </w:p>
    <w:p w:rsidR="00131F8A" w:rsidRPr="005F69F4" w:rsidRDefault="00131F8A">
      <w:pPr>
        <w:rPr>
          <w:sz w:val="22"/>
          <w:szCs w:val="22"/>
        </w:rPr>
      </w:pPr>
    </w:p>
    <w:sectPr w:rsidR="00131F8A" w:rsidRPr="005F69F4" w:rsidSect="005F69F4">
      <w:headerReference w:type="default" r:id="rId8"/>
      <w:pgSz w:w="11906" w:h="16838"/>
      <w:pgMar w:top="851" w:right="566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133" w:rsidRDefault="00F53133" w:rsidP="00B446B9">
      <w:r>
        <w:separator/>
      </w:r>
    </w:p>
  </w:endnote>
  <w:endnote w:type="continuationSeparator" w:id="0">
    <w:p w:rsidR="00F53133" w:rsidRDefault="00F53133" w:rsidP="00B44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133" w:rsidRDefault="00F53133" w:rsidP="00B446B9">
      <w:r>
        <w:separator/>
      </w:r>
    </w:p>
  </w:footnote>
  <w:footnote w:type="continuationSeparator" w:id="0">
    <w:p w:rsidR="00F53133" w:rsidRDefault="00F53133" w:rsidP="00B446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5319685"/>
      <w:docPartObj>
        <w:docPartGallery w:val="Page Numbers (Top of Page)"/>
        <w:docPartUnique/>
      </w:docPartObj>
    </w:sdtPr>
    <w:sdtEndPr/>
    <w:sdtContent>
      <w:p w:rsidR="00B446B9" w:rsidRDefault="00B446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7B4">
          <w:rPr>
            <w:noProof/>
          </w:rPr>
          <w:t>2</w:t>
        </w:r>
        <w:r>
          <w:fldChar w:fldCharType="end"/>
        </w:r>
      </w:p>
    </w:sdtContent>
  </w:sdt>
  <w:p w:rsidR="00B446B9" w:rsidRDefault="00B446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A7"/>
    <w:rsid w:val="0000337F"/>
    <w:rsid w:val="0000359B"/>
    <w:rsid w:val="000224BF"/>
    <w:rsid w:val="000661A7"/>
    <w:rsid w:val="0007046D"/>
    <w:rsid w:val="000A3ABF"/>
    <w:rsid w:val="000F2E7E"/>
    <w:rsid w:val="000F7056"/>
    <w:rsid w:val="00116E62"/>
    <w:rsid w:val="00131F8A"/>
    <w:rsid w:val="00187E07"/>
    <w:rsid w:val="001905B6"/>
    <w:rsid w:val="001A57B4"/>
    <w:rsid w:val="001D2D9C"/>
    <w:rsid w:val="002C3B22"/>
    <w:rsid w:val="002F5ABC"/>
    <w:rsid w:val="002F71B7"/>
    <w:rsid w:val="00314A50"/>
    <w:rsid w:val="003420E8"/>
    <w:rsid w:val="0037281B"/>
    <w:rsid w:val="00391428"/>
    <w:rsid w:val="003F0E22"/>
    <w:rsid w:val="004419CA"/>
    <w:rsid w:val="004A2A30"/>
    <w:rsid w:val="004F4745"/>
    <w:rsid w:val="00515D66"/>
    <w:rsid w:val="00575EEB"/>
    <w:rsid w:val="005F69F4"/>
    <w:rsid w:val="006039E4"/>
    <w:rsid w:val="00634415"/>
    <w:rsid w:val="006351E0"/>
    <w:rsid w:val="00660EFD"/>
    <w:rsid w:val="00773F6A"/>
    <w:rsid w:val="0079440B"/>
    <w:rsid w:val="007A6333"/>
    <w:rsid w:val="007D3986"/>
    <w:rsid w:val="007E0034"/>
    <w:rsid w:val="008A2EB7"/>
    <w:rsid w:val="008A4613"/>
    <w:rsid w:val="008C127C"/>
    <w:rsid w:val="00996995"/>
    <w:rsid w:val="009A7354"/>
    <w:rsid w:val="009B1956"/>
    <w:rsid w:val="009B3E25"/>
    <w:rsid w:val="009D3076"/>
    <w:rsid w:val="009E09F8"/>
    <w:rsid w:val="00A70772"/>
    <w:rsid w:val="00AC1297"/>
    <w:rsid w:val="00AF6B29"/>
    <w:rsid w:val="00B07C2D"/>
    <w:rsid w:val="00B342AE"/>
    <w:rsid w:val="00B446B9"/>
    <w:rsid w:val="00B50FE4"/>
    <w:rsid w:val="00C067EA"/>
    <w:rsid w:val="00C35648"/>
    <w:rsid w:val="00C376EC"/>
    <w:rsid w:val="00C653BC"/>
    <w:rsid w:val="00DC2B57"/>
    <w:rsid w:val="00E405A4"/>
    <w:rsid w:val="00E550B5"/>
    <w:rsid w:val="00E77510"/>
    <w:rsid w:val="00E9033E"/>
    <w:rsid w:val="00ED0634"/>
    <w:rsid w:val="00F03FB6"/>
    <w:rsid w:val="00F15C90"/>
    <w:rsid w:val="00F53133"/>
    <w:rsid w:val="00FF5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1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3B22"/>
    <w:pPr>
      <w:spacing w:before="100" w:beforeAutospacing="1" w:after="100" w:afterAutospacing="1"/>
    </w:pPr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446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446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39E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39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3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6748F-5531-48AF-97AA-737052175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10</Pages>
  <Words>5019</Words>
  <Characters>28609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Газизова</dc:creator>
  <cp:lastModifiedBy>Наталья В. Чернова</cp:lastModifiedBy>
  <cp:revision>22</cp:revision>
  <cp:lastPrinted>2021-09-10T05:07:00Z</cp:lastPrinted>
  <dcterms:created xsi:type="dcterms:W3CDTF">2020-07-23T02:05:00Z</dcterms:created>
  <dcterms:modified xsi:type="dcterms:W3CDTF">2021-12-22T22:59:00Z</dcterms:modified>
</cp:coreProperties>
</file>